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904" w:rsidRPr="00BD4904" w:rsidRDefault="00A12697" w:rsidP="00A12697">
      <w:pPr>
        <w:shd w:val="clear" w:color="auto" w:fill="FFFFFF"/>
        <w:spacing w:before="176" w:after="527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</w:rPr>
        <w:t>Муниципальное казе</w:t>
      </w:r>
      <w:r w:rsidR="00BD4904" w:rsidRPr="00BD4904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нное дошкольное образовательное учреждение </w:t>
      </w:r>
      <w:proofErr w:type="spellStart"/>
      <w:r w:rsidR="00BD4904" w:rsidRPr="00BD4904">
        <w:rPr>
          <w:rFonts w:ascii="Times New Roman" w:eastAsia="Times New Roman" w:hAnsi="Times New Roman" w:cs="Times New Roman"/>
          <w:kern w:val="36"/>
          <w:sz w:val="24"/>
          <w:szCs w:val="24"/>
        </w:rPr>
        <w:t>Кыштовский</w:t>
      </w:r>
      <w:proofErr w:type="spellEnd"/>
      <w:r w:rsidR="00BD4904" w:rsidRPr="00BD4904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детский сад «Солнышко»</w:t>
      </w:r>
    </w:p>
    <w:p w:rsidR="00FC7780" w:rsidRDefault="001A60EA" w:rsidP="00394185">
      <w:pPr>
        <w:shd w:val="clear" w:color="auto" w:fill="FFFFFF"/>
        <w:spacing w:before="176" w:after="527" w:line="240" w:lineRule="atLeast"/>
        <w:outlineLvl w:val="0"/>
        <w:rPr>
          <w:rFonts w:ascii="Times New Roman" w:eastAsia="Times New Roman" w:hAnsi="Times New Roman" w:cs="Times New Roman"/>
          <w:color w:val="FF0000"/>
          <w:kern w:val="36"/>
          <w:sz w:val="52"/>
          <w:szCs w:val="52"/>
        </w:rPr>
      </w:pPr>
      <w:r>
        <w:rPr>
          <w:rFonts w:ascii="Times New Roman" w:eastAsia="Times New Roman" w:hAnsi="Times New Roman" w:cs="Times New Roman"/>
          <w:color w:val="FF0000"/>
          <w:kern w:val="36"/>
          <w:sz w:val="52"/>
          <w:szCs w:val="52"/>
        </w:rPr>
        <w:t xml:space="preserve">      </w:t>
      </w:r>
      <w:r w:rsidR="00FC7780">
        <w:rPr>
          <w:rFonts w:ascii="Times New Roman" w:eastAsia="Times New Roman" w:hAnsi="Times New Roman" w:cs="Times New Roman"/>
          <w:color w:val="FF0000"/>
          <w:kern w:val="36"/>
          <w:sz w:val="52"/>
          <w:szCs w:val="52"/>
        </w:rPr>
        <w:t xml:space="preserve">     </w:t>
      </w:r>
    </w:p>
    <w:p w:rsidR="00FC7780" w:rsidRDefault="00FC7780" w:rsidP="00394185">
      <w:pPr>
        <w:shd w:val="clear" w:color="auto" w:fill="FFFFFF"/>
        <w:spacing w:before="176" w:after="527" w:line="240" w:lineRule="atLeast"/>
        <w:outlineLvl w:val="0"/>
        <w:rPr>
          <w:rFonts w:ascii="Times New Roman" w:eastAsia="Times New Roman" w:hAnsi="Times New Roman" w:cs="Times New Roman"/>
          <w:color w:val="FF0000"/>
          <w:kern w:val="36"/>
          <w:sz w:val="52"/>
          <w:szCs w:val="52"/>
        </w:rPr>
      </w:pPr>
    </w:p>
    <w:p w:rsidR="00BD4904" w:rsidRPr="005716F4" w:rsidRDefault="00FC7780" w:rsidP="00394185">
      <w:pPr>
        <w:shd w:val="clear" w:color="auto" w:fill="FFFFFF"/>
        <w:spacing w:before="176" w:after="527" w:line="240" w:lineRule="atLeast"/>
        <w:outlineLvl w:val="0"/>
        <w:rPr>
          <w:rFonts w:ascii="Times New Roman" w:eastAsia="Times New Roman" w:hAnsi="Times New Roman" w:cs="Times New Roman"/>
          <w:color w:val="FF0000"/>
          <w:kern w:val="36"/>
          <w:sz w:val="52"/>
          <w:szCs w:val="52"/>
        </w:rPr>
      </w:pPr>
      <w:r>
        <w:rPr>
          <w:rFonts w:ascii="Times New Roman" w:eastAsia="Times New Roman" w:hAnsi="Times New Roman" w:cs="Times New Roman"/>
          <w:color w:val="FF0000"/>
          <w:kern w:val="36"/>
          <w:sz w:val="52"/>
          <w:szCs w:val="52"/>
        </w:rPr>
        <w:t xml:space="preserve">        </w:t>
      </w:r>
      <w:r w:rsidR="001A60EA">
        <w:rPr>
          <w:rFonts w:ascii="Times New Roman" w:eastAsia="Times New Roman" w:hAnsi="Times New Roman" w:cs="Times New Roman"/>
          <w:color w:val="FF0000"/>
          <w:kern w:val="36"/>
          <w:sz w:val="52"/>
          <w:szCs w:val="52"/>
        </w:rPr>
        <w:t xml:space="preserve"> </w:t>
      </w:r>
      <w:r w:rsidR="00394185" w:rsidRPr="005716F4">
        <w:rPr>
          <w:rFonts w:ascii="Times New Roman" w:eastAsia="Times New Roman" w:hAnsi="Times New Roman" w:cs="Times New Roman"/>
          <w:color w:val="FF0000"/>
          <w:kern w:val="36"/>
          <w:sz w:val="52"/>
          <w:szCs w:val="52"/>
        </w:rPr>
        <w:t>Проект</w:t>
      </w:r>
      <w:r w:rsidR="001A60EA">
        <w:rPr>
          <w:rFonts w:ascii="Times New Roman" w:eastAsia="Times New Roman" w:hAnsi="Times New Roman" w:cs="Times New Roman"/>
          <w:color w:val="FF0000"/>
          <w:kern w:val="36"/>
          <w:sz w:val="52"/>
          <w:szCs w:val="52"/>
        </w:rPr>
        <w:t xml:space="preserve"> </w:t>
      </w:r>
      <w:r w:rsidR="00394185" w:rsidRPr="005716F4">
        <w:rPr>
          <w:rFonts w:ascii="Times New Roman" w:eastAsia="Times New Roman" w:hAnsi="Times New Roman" w:cs="Times New Roman"/>
          <w:color w:val="FF0000"/>
          <w:kern w:val="36"/>
          <w:sz w:val="52"/>
          <w:szCs w:val="52"/>
        </w:rPr>
        <w:t>«Волшебница</w:t>
      </w:r>
      <w:r w:rsidR="00277929" w:rsidRPr="005716F4">
        <w:rPr>
          <w:rFonts w:ascii="Times New Roman" w:eastAsia="Times New Roman" w:hAnsi="Times New Roman" w:cs="Times New Roman"/>
          <w:color w:val="FF0000"/>
          <w:kern w:val="36"/>
          <w:sz w:val="52"/>
          <w:szCs w:val="52"/>
        </w:rPr>
        <w:t xml:space="preserve"> </w:t>
      </w:r>
      <w:proofErr w:type="gramStart"/>
      <w:r w:rsidR="00277929" w:rsidRPr="005716F4">
        <w:rPr>
          <w:rFonts w:ascii="Times New Roman" w:eastAsia="Times New Roman" w:hAnsi="Times New Roman" w:cs="Times New Roman"/>
          <w:color w:val="FF0000"/>
          <w:kern w:val="36"/>
          <w:sz w:val="52"/>
          <w:szCs w:val="52"/>
        </w:rPr>
        <w:t>-в</w:t>
      </w:r>
      <w:proofErr w:type="gramEnd"/>
      <w:r w:rsidR="00277929" w:rsidRPr="005716F4">
        <w:rPr>
          <w:rFonts w:ascii="Times New Roman" w:eastAsia="Times New Roman" w:hAnsi="Times New Roman" w:cs="Times New Roman"/>
          <w:color w:val="FF0000"/>
          <w:kern w:val="36"/>
          <w:sz w:val="52"/>
          <w:szCs w:val="52"/>
        </w:rPr>
        <w:t>ода</w:t>
      </w:r>
      <w:r w:rsidR="005D630E" w:rsidRPr="005716F4">
        <w:rPr>
          <w:rFonts w:ascii="Times New Roman" w:eastAsia="Times New Roman" w:hAnsi="Times New Roman" w:cs="Times New Roman"/>
          <w:color w:val="FF0000"/>
          <w:kern w:val="36"/>
          <w:sz w:val="52"/>
          <w:szCs w:val="52"/>
        </w:rPr>
        <w:t>»</w:t>
      </w:r>
    </w:p>
    <w:p w:rsidR="00BD4904" w:rsidRPr="005D630E" w:rsidRDefault="00BD4904" w:rsidP="00BD4904">
      <w:pPr>
        <w:spacing w:before="263" w:after="26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4904">
        <w:rPr>
          <w:rFonts w:ascii="Times New Roman" w:hAnsi="Times New Roman" w:cs="Times New Roman"/>
          <w:b/>
          <w:sz w:val="28"/>
          <w:szCs w:val="28"/>
        </w:rPr>
        <w:t>По доминирующей деятельности:</w:t>
      </w:r>
      <w:r w:rsidR="001A60E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A10B95">
        <w:rPr>
          <w:rFonts w:ascii="Times New Roman" w:eastAsia="Times New Roman" w:hAnsi="Times New Roman" w:cs="Times New Roman"/>
          <w:sz w:val="28"/>
          <w:szCs w:val="28"/>
        </w:rPr>
        <w:t>познавательно-исследовательский</w:t>
      </w:r>
      <w:proofErr w:type="gramEnd"/>
      <w:r w:rsidR="00A10B9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D4904" w:rsidRPr="00BD4904" w:rsidRDefault="00BD4904" w:rsidP="00BD4904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D490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По количеству участников</w:t>
      </w:r>
      <w:r w:rsidRPr="00BD490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: </w:t>
      </w:r>
      <w:proofErr w:type="gramStart"/>
      <w:r w:rsidRPr="00BD4904">
        <w:rPr>
          <w:rFonts w:ascii="Times New Roman" w:eastAsiaTheme="minorHAnsi" w:hAnsi="Times New Roman" w:cs="Times New Roman"/>
          <w:sz w:val="28"/>
          <w:szCs w:val="28"/>
          <w:lang w:eastAsia="en-US"/>
        </w:rPr>
        <w:t>групповой</w:t>
      </w:r>
      <w:proofErr w:type="gramEnd"/>
    </w:p>
    <w:p w:rsidR="00BD4904" w:rsidRPr="00BD4904" w:rsidRDefault="00BD4904" w:rsidP="00BD4904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D490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Характер контактов:</w:t>
      </w:r>
      <w:r w:rsidR="001A60E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4B78F9">
        <w:rPr>
          <w:rFonts w:ascii="Times New Roman" w:eastAsiaTheme="minorHAnsi" w:hAnsi="Times New Roman" w:cs="Times New Roman"/>
          <w:sz w:val="28"/>
          <w:szCs w:val="28"/>
          <w:lang w:eastAsia="en-US"/>
        </w:rPr>
        <w:t>дети одной группы</w:t>
      </w:r>
    </w:p>
    <w:p w:rsidR="005D630E" w:rsidRPr="005D630E" w:rsidRDefault="005D630E" w:rsidP="005D630E">
      <w:pPr>
        <w:spacing w:before="263" w:after="26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D630E">
        <w:rPr>
          <w:rFonts w:ascii="Times New Roman" w:eastAsia="Times New Roman" w:hAnsi="Times New Roman" w:cs="Times New Roman"/>
          <w:b/>
          <w:sz w:val="28"/>
          <w:szCs w:val="28"/>
        </w:rPr>
        <w:t>По характеру содержания:</w:t>
      </w:r>
      <w:r w:rsidRPr="005D630E">
        <w:rPr>
          <w:rFonts w:ascii="Times New Roman" w:eastAsia="Times New Roman" w:hAnsi="Times New Roman" w:cs="Times New Roman"/>
          <w:sz w:val="28"/>
          <w:szCs w:val="28"/>
        </w:rPr>
        <w:t xml:space="preserve"> ребенок и природа.</w:t>
      </w:r>
    </w:p>
    <w:p w:rsidR="005D630E" w:rsidRPr="005D630E" w:rsidRDefault="005D630E" w:rsidP="005D630E">
      <w:pPr>
        <w:spacing w:before="263" w:after="26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D630E">
        <w:rPr>
          <w:rFonts w:ascii="Times New Roman" w:eastAsia="Times New Roman" w:hAnsi="Times New Roman" w:cs="Times New Roman"/>
          <w:b/>
          <w:sz w:val="28"/>
          <w:szCs w:val="28"/>
        </w:rPr>
        <w:t>Участники</w:t>
      </w:r>
      <w:r w:rsidR="00BD4904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проекта</w:t>
      </w:r>
      <w:r w:rsidRPr="005D630E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5D630E">
        <w:rPr>
          <w:rFonts w:ascii="Times New Roman" w:eastAsia="Times New Roman" w:hAnsi="Times New Roman" w:cs="Times New Roman"/>
          <w:sz w:val="28"/>
          <w:szCs w:val="28"/>
        </w:rPr>
        <w:t xml:space="preserve"> дети</w:t>
      </w:r>
      <w:r w:rsidR="00394185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="002F7963">
        <w:rPr>
          <w:rFonts w:ascii="Times New Roman" w:eastAsia="Times New Roman" w:hAnsi="Times New Roman" w:cs="Times New Roman"/>
          <w:sz w:val="28"/>
          <w:szCs w:val="28"/>
        </w:rPr>
        <w:t>-й младшей группы</w:t>
      </w:r>
      <w:r w:rsidRPr="005D630E">
        <w:rPr>
          <w:rFonts w:ascii="Times New Roman" w:eastAsia="Times New Roman" w:hAnsi="Times New Roman" w:cs="Times New Roman"/>
          <w:sz w:val="28"/>
          <w:szCs w:val="28"/>
        </w:rPr>
        <w:t>, воспит</w:t>
      </w:r>
      <w:r w:rsidRPr="00A6319F">
        <w:rPr>
          <w:rFonts w:ascii="Times New Roman" w:eastAsia="Times New Roman" w:hAnsi="Times New Roman" w:cs="Times New Roman"/>
          <w:sz w:val="28"/>
          <w:szCs w:val="28"/>
        </w:rPr>
        <w:t xml:space="preserve">атели, </w:t>
      </w:r>
      <w:r w:rsidRPr="005D630E">
        <w:rPr>
          <w:rFonts w:ascii="Times New Roman" w:eastAsia="Times New Roman" w:hAnsi="Times New Roman" w:cs="Times New Roman"/>
          <w:sz w:val="28"/>
          <w:szCs w:val="28"/>
        </w:rPr>
        <w:t xml:space="preserve"> родители.</w:t>
      </w:r>
    </w:p>
    <w:p w:rsidR="005D630E" w:rsidRPr="00A6319F" w:rsidRDefault="005D630E" w:rsidP="005D630E">
      <w:pPr>
        <w:spacing w:before="263" w:after="26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319F">
        <w:rPr>
          <w:rFonts w:ascii="Times New Roman" w:eastAsia="Times New Roman" w:hAnsi="Times New Roman" w:cs="Times New Roman"/>
          <w:b/>
          <w:sz w:val="28"/>
          <w:szCs w:val="28"/>
        </w:rPr>
        <w:t>По продолжительности:</w:t>
      </w:r>
      <w:r w:rsidR="005743B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D74AB8">
        <w:rPr>
          <w:rFonts w:ascii="Times New Roman" w:eastAsia="Times New Roman" w:hAnsi="Times New Roman" w:cs="Times New Roman"/>
          <w:sz w:val="28"/>
          <w:szCs w:val="28"/>
        </w:rPr>
        <w:t>краткосрочный</w:t>
      </w:r>
      <w:proofErr w:type="gramEnd"/>
      <w:r w:rsidR="003A44A0">
        <w:rPr>
          <w:rFonts w:ascii="Times New Roman" w:eastAsia="Times New Roman" w:hAnsi="Times New Roman" w:cs="Times New Roman"/>
          <w:sz w:val="28"/>
          <w:szCs w:val="28"/>
        </w:rPr>
        <w:t xml:space="preserve"> (2</w:t>
      </w:r>
      <w:r w:rsidRPr="00A6319F">
        <w:rPr>
          <w:rFonts w:ascii="Times New Roman" w:eastAsia="Times New Roman" w:hAnsi="Times New Roman" w:cs="Times New Roman"/>
          <w:sz w:val="28"/>
          <w:szCs w:val="28"/>
        </w:rPr>
        <w:t xml:space="preserve"> недели</w:t>
      </w:r>
      <w:r w:rsidRPr="005D630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253C3" w:rsidRPr="005D630E" w:rsidRDefault="000253C3" w:rsidP="005D630E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319F">
        <w:rPr>
          <w:rFonts w:ascii="Times New Roman" w:eastAsia="Times New Roman" w:hAnsi="Times New Roman" w:cs="Times New Roman"/>
          <w:b/>
          <w:sz w:val="28"/>
          <w:szCs w:val="28"/>
        </w:rPr>
        <w:t>Возраст  детей</w:t>
      </w:r>
      <w:r w:rsidR="0012371C" w:rsidRPr="00A6319F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394185">
        <w:rPr>
          <w:rFonts w:ascii="Times New Roman" w:eastAsia="Times New Roman" w:hAnsi="Times New Roman" w:cs="Times New Roman"/>
          <w:sz w:val="28"/>
          <w:szCs w:val="28"/>
        </w:rPr>
        <w:t>3-4</w:t>
      </w:r>
      <w:r w:rsidR="002F7963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39418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E5F9B" w:rsidRDefault="00BE5F9B" w:rsidP="00BD4904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5F9B" w:rsidRDefault="00BE5F9B" w:rsidP="00BD4904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5F9B" w:rsidRDefault="00BE5F9B" w:rsidP="00BD4904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5F9B" w:rsidRDefault="00BE5F9B" w:rsidP="00BD4904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4904" w:rsidRDefault="00544162" w:rsidP="00FC7780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C778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</w:t>
      </w:r>
    </w:p>
    <w:p w:rsidR="00FC7780" w:rsidRDefault="00FC7780" w:rsidP="00EE28D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7780" w:rsidRDefault="00FC7780" w:rsidP="00EE28D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7780" w:rsidRDefault="00FC7780" w:rsidP="00EE28D7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Воспитатель: Мансурова Д.К.</w:t>
      </w:r>
    </w:p>
    <w:p w:rsidR="00FC7780" w:rsidRDefault="00FC7780" w:rsidP="00EE28D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7780" w:rsidRDefault="00FC7780" w:rsidP="00EE28D7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2017</w:t>
      </w:r>
    </w:p>
    <w:p w:rsidR="00EE28D7" w:rsidRDefault="00EC53E7" w:rsidP="00EE28D7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 этап</w:t>
      </w:r>
    </w:p>
    <w:p w:rsidR="002A4DF1" w:rsidRPr="005743BC" w:rsidRDefault="002A4DF1" w:rsidP="00EE28D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743BC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2A4DF1" w:rsidRPr="007B2351" w:rsidRDefault="002A4DF1" w:rsidP="002A4DF1">
      <w:pPr>
        <w:pStyle w:val="a3"/>
        <w:shd w:val="clear" w:color="auto" w:fill="FFFFFF"/>
        <w:rPr>
          <w:sz w:val="28"/>
          <w:szCs w:val="28"/>
        </w:rPr>
      </w:pPr>
      <w:r w:rsidRPr="007B2351">
        <w:rPr>
          <w:sz w:val="28"/>
          <w:szCs w:val="28"/>
          <w:shd w:val="clear" w:color="auto" w:fill="FFFFFF"/>
        </w:rPr>
        <w:t>Всем известно, что маленькие дети любознательны. Среди вопросов, которыми они одолевают взрослых, немало таких, как: «Почему осенью идёт дождь, а зимой – снег?», «Почему вода жидкая?», «Почему лед твердый?» и т.д. Те взрослые, которые отмахиваются от «докучных» вопросов ребёнка, совершают непоправимое: они задерживают его умственный рост, тормозят духовное развитие. Наш долг не только отвечать детям на их бесконечные вопросы, но и активно побуждать их пытливость. Чтобы число таких вопросов росло. Реализация проекта позволяет более обширно и глубоко усвоить программный материал, развить познавательно – исследовательские возможности детей, расширяет представления о воде и ее свойствах. А так же, способствует возникновению познавательной активности у детей, вырабатывает умение анализировать и делать простейшие обобщения и выводы</w:t>
      </w:r>
    </w:p>
    <w:p w:rsidR="00EE28D7" w:rsidRDefault="00EE28D7" w:rsidP="00EE28D7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3A44A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Организация «точки удивления» возбуждающей интерес детей и создающей мотивацию для познавательной активности.</w:t>
      </w:r>
    </w:p>
    <w:p w:rsidR="002D544F" w:rsidRDefault="002D544F" w:rsidP="00EE28D7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умывании дети заметили, что перестала бежать вода из крана. Как вы думаете</w:t>
      </w:r>
      <w:r w:rsidR="00055218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почему перестала бежать вода? А для чего нам нужна вода? Сможем ли мы прожить без воды? </w:t>
      </w:r>
      <w:r w:rsidR="002B0B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Кому еще нужна вода? </w:t>
      </w:r>
    </w:p>
    <w:p w:rsidR="002B0B4C" w:rsidRPr="002D544F" w:rsidRDefault="002B0B4C" w:rsidP="00EE28D7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Чтобы найти ответ на вопрос</w:t>
      </w:r>
      <w:r w:rsidR="00055218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давайте с вами обсудим:</w:t>
      </w:r>
    </w:p>
    <w:p w:rsidR="005D630E" w:rsidRPr="00A6319F" w:rsidRDefault="005D630E" w:rsidP="005D630E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319F">
        <w:rPr>
          <w:rFonts w:ascii="Times New Roman" w:eastAsia="Times New Roman" w:hAnsi="Times New Roman" w:cs="Times New Roman"/>
          <w:b/>
          <w:sz w:val="28"/>
          <w:szCs w:val="28"/>
        </w:rPr>
        <w:t>Модель 3 вопросов</w:t>
      </w:r>
    </w:p>
    <w:tbl>
      <w:tblPr>
        <w:tblStyle w:val="a4"/>
        <w:tblW w:w="9497" w:type="dxa"/>
        <w:tblInd w:w="250" w:type="dxa"/>
        <w:tblLook w:val="04A0"/>
      </w:tblPr>
      <w:tblGrid>
        <w:gridCol w:w="2379"/>
        <w:gridCol w:w="4145"/>
        <w:gridCol w:w="2973"/>
      </w:tblGrid>
      <w:tr w:rsidR="005D630E" w:rsidRPr="00A6319F" w:rsidTr="00043E46">
        <w:tc>
          <w:tcPr>
            <w:tcW w:w="2379" w:type="dxa"/>
          </w:tcPr>
          <w:p w:rsidR="005D630E" w:rsidRPr="00A6319F" w:rsidRDefault="005D630E" w:rsidP="00D674F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19F">
              <w:rPr>
                <w:rFonts w:ascii="Times New Roman" w:eastAsia="Times New Roman" w:hAnsi="Times New Roman" w:cs="Times New Roman"/>
                <w:sz w:val="28"/>
                <w:szCs w:val="28"/>
              </w:rPr>
              <w:t>Что мы знаем о воде?</w:t>
            </w:r>
          </w:p>
        </w:tc>
        <w:tc>
          <w:tcPr>
            <w:tcW w:w="4145" w:type="dxa"/>
          </w:tcPr>
          <w:p w:rsidR="005D630E" w:rsidRPr="00A6319F" w:rsidRDefault="005D630E" w:rsidP="00D674F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19F">
              <w:rPr>
                <w:rFonts w:ascii="Times New Roman" w:eastAsia="Times New Roman" w:hAnsi="Times New Roman" w:cs="Times New Roman"/>
                <w:sz w:val="28"/>
                <w:szCs w:val="28"/>
              </w:rPr>
              <w:t>Что мы хотим узнать о воде?</w:t>
            </w:r>
          </w:p>
        </w:tc>
        <w:tc>
          <w:tcPr>
            <w:tcW w:w="2973" w:type="dxa"/>
          </w:tcPr>
          <w:p w:rsidR="005D630E" w:rsidRPr="00A6319F" w:rsidRDefault="005D630E" w:rsidP="00D674F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19F">
              <w:rPr>
                <w:rFonts w:ascii="Times New Roman" w:eastAsia="Times New Roman" w:hAnsi="Times New Roman" w:cs="Times New Roman"/>
                <w:sz w:val="28"/>
                <w:szCs w:val="28"/>
              </w:rPr>
              <w:t>Как мы об этом узнаем?</w:t>
            </w:r>
          </w:p>
        </w:tc>
      </w:tr>
      <w:tr w:rsidR="005D630E" w:rsidRPr="00A6319F" w:rsidTr="00043E46">
        <w:tc>
          <w:tcPr>
            <w:tcW w:w="2379" w:type="dxa"/>
          </w:tcPr>
          <w:p w:rsidR="005D630E" w:rsidRPr="00A6319F" w:rsidRDefault="003A44A0" w:rsidP="00D674F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Вода чистая </w:t>
            </w:r>
            <w:r w:rsidR="00055218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055218">
              <w:rPr>
                <w:rFonts w:ascii="Times New Roman" w:eastAsia="Times New Roman" w:hAnsi="Times New Roman" w:cs="Times New Roman"/>
                <w:sz w:val="28"/>
                <w:szCs w:val="28"/>
              </w:rPr>
              <w:t>Анжелика</w:t>
            </w:r>
            <w:proofErr w:type="spellEnd"/>
            <w:r w:rsidR="00055218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055218" w:rsidRDefault="00D674F8" w:rsidP="000552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19F">
              <w:rPr>
                <w:rFonts w:ascii="Times New Roman" w:eastAsia="Times New Roman" w:hAnsi="Times New Roman" w:cs="Times New Roman"/>
                <w:sz w:val="28"/>
                <w:szCs w:val="28"/>
              </w:rPr>
              <w:t>Вода грязная</w:t>
            </w:r>
            <w:r w:rsidR="0005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055218">
              <w:rPr>
                <w:rFonts w:ascii="Times New Roman" w:eastAsia="Times New Roman" w:hAnsi="Times New Roman" w:cs="Times New Roman"/>
                <w:sz w:val="28"/>
                <w:szCs w:val="28"/>
              </w:rPr>
              <w:t>Нураида</w:t>
            </w:r>
            <w:proofErr w:type="spellEnd"/>
            <w:r w:rsidR="00055218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D674F8" w:rsidRPr="00A6319F" w:rsidRDefault="00D674F8" w:rsidP="000552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19F">
              <w:rPr>
                <w:rFonts w:ascii="Times New Roman" w:eastAsia="Times New Roman" w:hAnsi="Times New Roman" w:cs="Times New Roman"/>
                <w:sz w:val="28"/>
                <w:szCs w:val="28"/>
              </w:rPr>
              <w:t>Вода льется</w:t>
            </w:r>
            <w:r w:rsidR="0005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(Арсений)</w:t>
            </w:r>
          </w:p>
        </w:tc>
        <w:tc>
          <w:tcPr>
            <w:tcW w:w="4145" w:type="dxa"/>
          </w:tcPr>
          <w:p w:rsidR="005D630E" w:rsidRPr="00A6319F" w:rsidRDefault="00D674F8" w:rsidP="00D674F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19F">
              <w:rPr>
                <w:rFonts w:ascii="Times New Roman" w:eastAsia="Times New Roman" w:hAnsi="Times New Roman" w:cs="Times New Roman"/>
                <w:sz w:val="28"/>
                <w:szCs w:val="28"/>
              </w:rPr>
              <w:t>Для чего нужна вода</w:t>
            </w:r>
            <w:r w:rsidR="00EE2C5B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:rsidR="00D674F8" w:rsidRPr="00A6319F" w:rsidRDefault="00D674F8" w:rsidP="00D674F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19F">
              <w:rPr>
                <w:rFonts w:ascii="Times New Roman" w:eastAsia="Times New Roman" w:hAnsi="Times New Roman" w:cs="Times New Roman"/>
                <w:sz w:val="28"/>
                <w:szCs w:val="28"/>
              </w:rPr>
              <w:t>Какая бывает вода</w:t>
            </w:r>
            <w:r w:rsidR="00EE2C5B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973" w:type="dxa"/>
          </w:tcPr>
          <w:p w:rsidR="005D630E" w:rsidRPr="00A6319F" w:rsidRDefault="00D674F8" w:rsidP="00D674F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19F">
              <w:rPr>
                <w:rFonts w:ascii="Times New Roman" w:eastAsia="Times New Roman" w:hAnsi="Times New Roman" w:cs="Times New Roman"/>
                <w:sz w:val="28"/>
                <w:szCs w:val="28"/>
              </w:rPr>
              <w:t>Спросить у воспитателя</w:t>
            </w:r>
            <w:r w:rsidR="00EE2C5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D674F8" w:rsidRPr="00A6319F" w:rsidRDefault="00D674F8" w:rsidP="00D674F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19F">
              <w:rPr>
                <w:rFonts w:ascii="Times New Roman" w:eastAsia="Times New Roman" w:hAnsi="Times New Roman" w:cs="Times New Roman"/>
                <w:sz w:val="28"/>
                <w:szCs w:val="28"/>
              </w:rPr>
              <w:t>Спросить у родителей</w:t>
            </w:r>
            <w:r w:rsidR="00EE2C5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D674F8" w:rsidRPr="00EE2C5B" w:rsidRDefault="00D674F8" w:rsidP="00D674F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19F">
              <w:rPr>
                <w:rFonts w:ascii="Times New Roman" w:eastAsia="Times New Roman" w:hAnsi="Times New Roman" w:cs="Times New Roman"/>
                <w:sz w:val="28"/>
                <w:szCs w:val="28"/>
              </w:rPr>
              <w:t>Прочитать в книге</w:t>
            </w:r>
            <w:r w:rsidR="00EE2C5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C53E7" w:rsidRPr="00EC53E7" w:rsidRDefault="00EC53E7" w:rsidP="00EC53E7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 этап  </w:t>
      </w:r>
      <w:r w:rsidRPr="00EC53E7">
        <w:rPr>
          <w:rFonts w:ascii="Times New Roman" w:eastAsia="Times New Roman" w:hAnsi="Times New Roman" w:cs="Times New Roman"/>
          <w:b/>
          <w:sz w:val="28"/>
          <w:szCs w:val="28"/>
        </w:rPr>
        <w:t>Планирование</w:t>
      </w:r>
    </w:p>
    <w:p w:rsidR="00A10B95" w:rsidRDefault="000253C3" w:rsidP="00A10B95">
      <w:pPr>
        <w:pStyle w:val="a3"/>
        <w:shd w:val="clear" w:color="auto" w:fill="FFFFFF"/>
        <w:rPr>
          <w:b/>
          <w:sz w:val="28"/>
          <w:szCs w:val="28"/>
        </w:rPr>
      </w:pPr>
      <w:r w:rsidRPr="005D630E">
        <w:rPr>
          <w:b/>
          <w:sz w:val="28"/>
          <w:szCs w:val="28"/>
        </w:rPr>
        <w:t>Цель проекта:</w:t>
      </w:r>
    </w:p>
    <w:p w:rsidR="00A10B95" w:rsidRDefault="00A10B95" w:rsidP="00A10B95">
      <w:pPr>
        <w:pStyle w:val="a3"/>
        <w:shd w:val="clear" w:color="auto" w:fill="FFFFFF"/>
        <w:rPr>
          <w:rFonts w:ascii="Tahoma" w:hAnsi="Tahoma" w:cs="Tahoma"/>
          <w:color w:val="000000"/>
          <w:sz w:val="15"/>
          <w:szCs w:val="15"/>
        </w:rPr>
      </w:pPr>
      <w:r>
        <w:rPr>
          <w:color w:val="000000"/>
          <w:sz w:val="27"/>
          <w:szCs w:val="27"/>
        </w:rPr>
        <w:t>1. Развивать у детей представления о природном объекте – воде.</w:t>
      </w:r>
    </w:p>
    <w:p w:rsidR="00A10B95" w:rsidRDefault="00A10B95" w:rsidP="00A10B95">
      <w:pPr>
        <w:pStyle w:val="a3"/>
        <w:shd w:val="clear" w:color="auto" w:fill="FFFFFF"/>
        <w:rPr>
          <w:rFonts w:ascii="Tahoma" w:hAnsi="Tahoma" w:cs="Tahoma"/>
          <w:color w:val="000000"/>
          <w:sz w:val="15"/>
          <w:szCs w:val="15"/>
        </w:rPr>
      </w:pPr>
      <w:r>
        <w:rPr>
          <w:color w:val="000000"/>
          <w:sz w:val="27"/>
          <w:szCs w:val="27"/>
        </w:rPr>
        <w:t>2. Закладывать основы экологической культуры личности, воспитывать бережное отношение к воде.</w:t>
      </w:r>
    </w:p>
    <w:p w:rsidR="00A10B95" w:rsidRDefault="00A10B95" w:rsidP="00A10B95">
      <w:pPr>
        <w:pStyle w:val="a3"/>
        <w:shd w:val="clear" w:color="auto" w:fill="FFFFFF"/>
        <w:rPr>
          <w:rFonts w:ascii="Tahoma" w:hAnsi="Tahoma" w:cs="Tahoma"/>
          <w:color w:val="000000"/>
          <w:sz w:val="15"/>
          <w:szCs w:val="15"/>
        </w:rPr>
      </w:pPr>
      <w:r>
        <w:rPr>
          <w:color w:val="000000"/>
          <w:sz w:val="27"/>
          <w:szCs w:val="27"/>
        </w:rPr>
        <w:lastRenderedPageBreak/>
        <w:t>3. Поощрять проявление инициативы и любознательности с целью получения новых знаний.</w:t>
      </w:r>
    </w:p>
    <w:p w:rsidR="000253C3" w:rsidRPr="005D630E" w:rsidRDefault="000253C3" w:rsidP="000253C3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630E">
        <w:rPr>
          <w:rFonts w:ascii="Times New Roman" w:eastAsia="Times New Roman" w:hAnsi="Times New Roman" w:cs="Times New Roman"/>
          <w:b/>
          <w:sz w:val="28"/>
          <w:szCs w:val="28"/>
        </w:rPr>
        <w:t>Задачи проекта:</w:t>
      </w:r>
    </w:p>
    <w:p w:rsidR="000253C3" w:rsidRPr="005D630E" w:rsidRDefault="000253C3" w:rsidP="000253C3">
      <w:pPr>
        <w:spacing w:before="263" w:after="26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D630E">
        <w:rPr>
          <w:rFonts w:ascii="Times New Roman" w:eastAsia="Times New Roman" w:hAnsi="Times New Roman" w:cs="Times New Roman"/>
          <w:sz w:val="28"/>
          <w:szCs w:val="28"/>
        </w:rPr>
        <w:t>Дать детям представления о свойствах воды, познакомить с её различными состояниями.</w:t>
      </w:r>
    </w:p>
    <w:p w:rsidR="000253C3" w:rsidRPr="005D630E" w:rsidRDefault="000253C3" w:rsidP="000253C3">
      <w:pPr>
        <w:spacing w:before="263" w:after="26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D630E">
        <w:rPr>
          <w:rFonts w:ascii="Times New Roman" w:eastAsia="Times New Roman" w:hAnsi="Times New Roman" w:cs="Times New Roman"/>
          <w:sz w:val="28"/>
          <w:szCs w:val="28"/>
        </w:rPr>
        <w:t>Показать необходимость воды для человека, растений.</w:t>
      </w:r>
    </w:p>
    <w:p w:rsidR="000253C3" w:rsidRPr="005D630E" w:rsidRDefault="000253C3" w:rsidP="000253C3">
      <w:pPr>
        <w:spacing w:before="263" w:after="26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D630E">
        <w:rPr>
          <w:rFonts w:ascii="Times New Roman" w:eastAsia="Times New Roman" w:hAnsi="Times New Roman" w:cs="Times New Roman"/>
          <w:sz w:val="28"/>
          <w:szCs w:val="28"/>
        </w:rPr>
        <w:t>Закреплять умение манипулировать различными предметами в воде.</w:t>
      </w:r>
    </w:p>
    <w:p w:rsidR="000253C3" w:rsidRPr="005D630E" w:rsidRDefault="000253C3" w:rsidP="000253C3">
      <w:pPr>
        <w:spacing w:before="263" w:after="26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D630E">
        <w:rPr>
          <w:rFonts w:ascii="Times New Roman" w:eastAsia="Times New Roman" w:hAnsi="Times New Roman" w:cs="Times New Roman"/>
          <w:sz w:val="28"/>
          <w:szCs w:val="28"/>
        </w:rPr>
        <w:t>Формировать у малышей навыки экспериментирования, поощрять проявление любознательности.</w:t>
      </w:r>
    </w:p>
    <w:p w:rsidR="000253C3" w:rsidRPr="005D630E" w:rsidRDefault="000253C3" w:rsidP="000253C3">
      <w:pPr>
        <w:spacing w:before="263" w:after="26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D630E">
        <w:rPr>
          <w:rFonts w:ascii="Times New Roman" w:eastAsia="Times New Roman" w:hAnsi="Times New Roman" w:cs="Times New Roman"/>
          <w:sz w:val="28"/>
          <w:szCs w:val="28"/>
        </w:rPr>
        <w:t>Способствовать формированию связной речи.</w:t>
      </w:r>
    </w:p>
    <w:p w:rsidR="000253C3" w:rsidRPr="005D630E" w:rsidRDefault="000253C3" w:rsidP="000253C3">
      <w:pPr>
        <w:spacing w:before="263" w:after="26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D630E">
        <w:rPr>
          <w:rFonts w:ascii="Times New Roman" w:eastAsia="Times New Roman" w:hAnsi="Times New Roman" w:cs="Times New Roman"/>
          <w:sz w:val="28"/>
          <w:szCs w:val="28"/>
        </w:rPr>
        <w:t>Совершенствовать культурно-гигиенические навыки.</w:t>
      </w:r>
    </w:p>
    <w:p w:rsidR="000253C3" w:rsidRPr="005D630E" w:rsidRDefault="000253C3" w:rsidP="000253C3">
      <w:pPr>
        <w:spacing w:before="263" w:after="26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D630E">
        <w:rPr>
          <w:rFonts w:ascii="Times New Roman" w:eastAsia="Times New Roman" w:hAnsi="Times New Roman" w:cs="Times New Roman"/>
          <w:sz w:val="28"/>
          <w:szCs w:val="28"/>
        </w:rPr>
        <w:t>Воспитывать ак</w:t>
      </w:r>
      <w:r w:rsidR="00A10B95">
        <w:rPr>
          <w:rFonts w:ascii="Times New Roman" w:eastAsia="Times New Roman" w:hAnsi="Times New Roman" w:cs="Times New Roman"/>
          <w:sz w:val="28"/>
          <w:szCs w:val="28"/>
        </w:rPr>
        <w:t>куратность, трудолюбие.</w:t>
      </w:r>
    </w:p>
    <w:p w:rsidR="00A10B95" w:rsidRPr="00A10B95" w:rsidRDefault="003A44A0" w:rsidP="00A10B95">
      <w:pPr>
        <w:pStyle w:val="a3"/>
        <w:shd w:val="clear" w:color="auto" w:fill="FFFFFF"/>
        <w:rPr>
          <w:rFonts w:ascii="Tahoma" w:hAnsi="Tahoma" w:cs="Tahoma"/>
          <w:color w:val="000000"/>
          <w:sz w:val="15"/>
          <w:szCs w:val="15"/>
        </w:rPr>
      </w:pPr>
      <w:r>
        <w:rPr>
          <w:b/>
          <w:sz w:val="28"/>
          <w:szCs w:val="28"/>
        </w:rPr>
        <w:t>Ожидаемые результаты</w:t>
      </w:r>
      <w:r w:rsidR="0047451C">
        <w:rPr>
          <w:b/>
          <w:sz w:val="28"/>
          <w:szCs w:val="28"/>
        </w:rPr>
        <w:t>:</w:t>
      </w:r>
    </w:p>
    <w:p w:rsidR="00A10B95" w:rsidRPr="005743BC" w:rsidRDefault="005743BC" w:rsidP="00A10B95">
      <w:pPr>
        <w:pStyle w:val="a3"/>
        <w:numPr>
          <w:ilvl w:val="0"/>
          <w:numId w:val="2"/>
        </w:numPr>
        <w:shd w:val="clear" w:color="auto" w:fill="FFFFFF"/>
        <w:rPr>
          <w:rFonts w:ascii="Tahoma" w:hAnsi="Tahoma" w:cs="Tahoma"/>
          <w:sz w:val="15"/>
          <w:szCs w:val="15"/>
        </w:rPr>
      </w:pPr>
      <w:r>
        <w:rPr>
          <w:sz w:val="27"/>
          <w:szCs w:val="27"/>
        </w:rPr>
        <w:t>сформировано представление</w:t>
      </w:r>
      <w:r w:rsidR="00A10B95" w:rsidRPr="005743BC">
        <w:rPr>
          <w:sz w:val="27"/>
          <w:szCs w:val="27"/>
        </w:rPr>
        <w:t xml:space="preserve"> детей о природном объекте воде;</w:t>
      </w:r>
    </w:p>
    <w:p w:rsidR="00A10B95" w:rsidRPr="005743BC" w:rsidRDefault="005743BC" w:rsidP="00A10B95">
      <w:pPr>
        <w:pStyle w:val="a3"/>
        <w:numPr>
          <w:ilvl w:val="0"/>
          <w:numId w:val="2"/>
        </w:numPr>
        <w:shd w:val="clear" w:color="auto" w:fill="FFFFFF"/>
        <w:rPr>
          <w:rFonts w:ascii="Tahoma" w:hAnsi="Tahoma" w:cs="Tahoma"/>
          <w:sz w:val="15"/>
          <w:szCs w:val="15"/>
        </w:rPr>
      </w:pPr>
      <w:r>
        <w:rPr>
          <w:sz w:val="27"/>
          <w:szCs w:val="27"/>
        </w:rPr>
        <w:t>сформирован познавательный интерес</w:t>
      </w:r>
      <w:r w:rsidR="00E46267">
        <w:rPr>
          <w:sz w:val="27"/>
          <w:szCs w:val="27"/>
        </w:rPr>
        <w:t xml:space="preserve"> </w:t>
      </w:r>
      <w:r w:rsidR="00055218">
        <w:rPr>
          <w:sz w:val="27"/>
          <w:szCs w:val="27"/>
        </w:rPr>
        <w:t>к экспериментам.</w:t>
      </w:r>
    </w:p>
    <w:p w:rsidR="003A44A0" w:rsidRPr="005743BC" w:rsidRDefault="00055218" w:rsidP="003A44A0">
      <w:pPr>
        <w:pStyle w:val="a3"/>
        <w:numPr>
          <w:ilvl w:val="0"/>
          <w:numId w:val="2"/>
        </w:numPr>
        <w:shd w:val="clear" w:color="auto" w:fill="FFFFFF"/>
        <w:rPr>
          <w:rFonts w:ascii="Tahoma" w:hAnsi="Tahoma" w:cs="Tahoma"/>
          <w:sz w:val="15"/>
          <w:szCs w:val="15"/>
        </w:rPr>
      </w:pPr>
      <w:r>
        <w:rPr>
          <w:sz w:val="27"/>
          <w:szCs w:val="27"/>
        </w:rPr>
        <w:t>обогащен</w:t>
      </w:r>
      <w:r w:rsidR="00E46267">
        <w:rPr>
          <w:sz w:val="27"/>
          <w:szCs w:val="27"/>
        </w:rPr>
        <w:t xml:space="preserve"> словарный запас</w:t>
      </w:r>
      <w:r w:rsidR="003A44A0" w:rsidRPr="005743BC">
        <w:rPr>
          <w:sz w:val="27"/>
          <w:szCs w:val="27"/>
        </w:rPr>
        <w:t>;</w:t>
      </w:r>
    </w:p>
    <w:p w:rsidR="005743BC" w:rsidRPr="005743BC" w:rsidRDefault="00055218" w:rsidP="005743BC">
      <w:pPr>
        <w:pStyle w:val="a3"/>
        <w:numPr>
          <w:ilvl w:val="0"/>
          <w:numId w:val="2"/>
        </w:numPr>
        <w:shd w:val="clear" w:color="auto" w:fill="FFFFFF"/>
        <w:rPr>
          <w:rFonts w:ascii="Tahoma" w:hAnsi="Tahoma" w:cs="Tahoma"/>
          <w:sz w:val="15"/>
          <w:szCs w:val="15"/>
        </w:rPr>
      </w:pPr>
      <w:r>
        <w:rPr>
          <w:sz w:val="27"/>
          <w:szCs w:val="27"/>
        </w:rPr>
        <w:t xml:space="preserve"> бережно</w:t>
      </w:r>
      <w:r w:rsidR="00A10B95" w:rsidRPr="005743BC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относятся </w:t>
      </w:r>
      <w:r w:rsidR="00A10B95" w:rsidRPr="005743BC">
        <w:rPr>
          <w:sz w:val="27"/>
          <w:szCs w:val="27"/>
        </w:rPr>
        <w:t xml:space="preserve"> к воде</w:t>
      </w:r>
      <w:r w:rsidR="005743BC">
        <w:rPr>
          <w:sz w:val="27"/>
          <w:szCs w:val="27"/>
        </w:rPr>
        <w:t>.</w:t>
      </w:r>
    </w:p>
    <w:p w:rsidR="00E46267" w:rsidRDefault="00E46267" w:rsidP="00E46267">
      <w:pPr>
        <w:pStyle w:val="a3"/>
        <w:numPr>
          <w:ilvl w:val="0"/>
          <w:numId w:val="2"/>
        </w:numPr>
        <w:shd w:val="clear" w:color="auto" w:fill="FFFFFF"/>
        <w:rPr>
          <w:rFonts w:ascii="Tahoma" w:hAnsi="Tahoma" w:cs="Tahoma"/>
          <w:sz w:val="15"/>
          <w:szCs w:val="15"/>
        </w:rPr>
      </w:pPr>
      <w:r>
        <w:rPr>
          <w:sz w:val="28"/>
          <w:szCs w:val="28"/>
        </w:rPr>
        <w:t>сформировались</w:t>
      </w:r>
      <w:r w:rsidR="00055218">
        <w:rPr>
          <w:sz w:val="28"/>
          <w:szCs w:val="28"/>
        </w:rPr>
        <w:t xml:space="preserve"> элементарные представления </w:t>
      </w:r>
      <w:r w:rsidR="000253C3" w:rsidRPr="005743BC">
        <w:rPr>
          <w:sz w:val="28"/>
          <w:szCs w:val="28"/>
        </w:rPr>
        <w:t>о свойствах воды,</w:t>
      </w:r>
      <w:r>
        <w:rPr>
          <w:sz w:val="28"/>
          <w:szCs w:val="28"/>
        </w:rPr>
        <w:t xml:space="preserve"> культурно-гигиенических навыках</w:t>
      </w:r>
      <w:r w:rsidR="000253C3" w:rsidRPr="005743BC">
        <w:rPr>
          <w:sz w:val="28"/>
          <w:szCs w:val="28"/>
        </w:rPr>
        <w:t>;</w:t>
      </w:r>
    </w:p>
    <w:p w:rsidR="00055218" w:rsidRPr="00E46267" w:rsidRDefault="000253C3" w:rsidP="00E46267">
      <w:pPr>
        <w:pStyle w:val="a3"/>
        <w:numPr>
          <w:ilvl w:val="0"/>
          <w:numId w:val="2"/>
        </w:numPr>
        <w:shd w:val="clear" w:color="auto" w:fill="FFFFFF"/>
        <w:rPr>
          <w:rFonts w:ascii="Tahoma" w:hAnsi="Tahoma" w:cs="Tahoma"/>
          <w:sz w:val="15"/>
          <w:szCs w:val="15"/>
        </w:rPr>
      </w:pPr>
      <w:r w:rsidRPr="00E46267">
        <w:rPr>
          <w:sz w:val="28"/>
          <w:szCs w:val="28"/>
        </w:rPr>
        <w:t xml:space="preserve"> </w:t>
      </w:r>
      <w:r w:rsidR="00E46267">
        <w:rPr>
          <w:sz w:val="28"/>
          <w:szCs w:val="28"/>
        </w:rPr>
        <w:t>з</w:t>
      </w:r>
      <w:r w:rsidR="00E46267" w:rsidRPr="00E46267">
        <w:rPr>
          <w:sz w:val="28"/>
          <w:szCs w:val="28"/>
        </w:rPr>
        <w:t>нают, что вода</w:t>
      </w:r>
      <w:r w:rsidRPr="00E46267">
        <w:rPr>
          <w:sz w:val="28"/>
          <w:szCs w:val="28"/>
        </w:rPr>
        <w:t xml:space="preserve"> </w:t>
      </w:r>
      <w:r w:rsidR="00E46267">
        <w:rPr>
          <w:sz w:val="28"/>
          <w:szCs w:val="28"/>
        </w:rPr>
        <w:t xml:space="preserve">нужна </w:t>
      </w:r>
      <w:r w:rsidRPr="00E46267">
        <w:rPr>
          <w:sz w:val="28"/>
          <w:szCs w:val="28"/>
        </w:rPr>
        <w:t>для поддержания чистоты;</w:t>
      </w:r>
    </w:p>
    <w:p w:rsidR="001318B1" w:rsidRPr="00055218" w:rsidRDefault="00E46267" w:rsidP="00055218">
      <w:pPr>
        <w:pStyle w:val="a3"/>
        <w:numPr>
          <w:ilvl w:val="0"/>
          <w:numId w:val="2"/>
        </w:numPr>
        <w:shd w:val="clear" w:color="auto" w:fill="FFFFFF"/>
        <w:rPr>
          <w:rFonts w:ascii="Tahoma" w:hAnsi="Tahoma" w:cs="Tahoma"/>
          <w:sz w:val="15"/>
          <w:szCs w:val="15"/>
        </w:rPr>
      </w:pPr>
      <w:r>
        <w:rPr>
          <w:sz w:val="28"/>
          <w:szCs w:val="28"/>
        </w:rPr>
        <w:t xml:space="preserve"> дети  стали более наблюдательными.</w:t>
      </w:r>
    </w:p>
    <w:p w:rsidR="0019782F" w:rsidRDefault="001318B1" w:rsidP="003A44A0">
      <w:pPr>
        <w:pStyle w:val="a3"/>
        <w:shd w:val="clear" w:color="auto" w:fill="FFFFFF"/>
        <w:rPr>
          <w:rFonts w:eastAsiaTheme="minorHAns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3 этап    </w:t>
      </w:r>
      <w:r w:rsidRPr="00F64E04">
        <w:rPr>
          <w:rFonts w:eastAsiaTheme="minorHAnsi"/>
          <w:b/>
          <w:sz w:val="28"/>
          <w:szCs w:val="28"/>
          <w:lang w:eastAsia="en-US"/>
        </w:rPr>
        <w:t>Реализация запланированных мероприятий</w:t>
      </w:r>
    </w:p>
    <w:tbl>
      <w:tblPr>
        <w:tblStyle w:val="a4"/>
        <w:tblpPr w:leftFromText="180" w:rightFromText="180" w:vertAnchor="text" w:horzAnchor="margin" w:tblpY="131"/>
        <w:tblOverlap w:val="never"/>
        <w:tblW w:w="9423" w:type="dxa"/>
        <w:tblLook w:val="04A0"/>
      </w:tblPr>
      <w:tblGrid>
        <w:gridCol w:w="1847"/>
        <w:gridCol w:w="3705"/>
        <w:gridCol w:w="3871"/>
      </w:tblGrid>
      <w:tr w:rsidR="00D74AB8" w:rsidRPr="001318B1" w:rsidTr="00712AC6">
        <w:trPr>
          <w:trHeight w:val="2054"/>
        </w:trPr>
        <w:tc>
          <w:tcPr>
            <w:tcW w:w="1847" w:type="dxa"/>
          </w:tcPr>
          <w:p w:rsidR="00D74AB8" w:rsidRPr="005F26B6" w:rsidRDefault="00D74AB8" w:rsidP="000034D3">
            <w:pPr>
              <w:spacing w:before="263" w:after="263"/>
              <w:ind w:right="-22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26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705" w:type="dxa"/>
          </w:tcPr>
          <w:p w:rsidR="00D74AB8" w:rsidRPr="005F26B6" w:rsidRDefault="00D74AB8" w:rsidP="000034D3">
            <w:pPr>
              <w:spacing w:before="263" w:after="263"/>
              <w:ind w:right="-22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26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Совместная деятельность</w:t>
            </w:r>
          </w:p>
        </w:tc>
        <w:tc>
          <w:tcPr>
            <w:tcW w:w="3871" w:type="dxa"/>
          </w:tcPr>
          <w:p w:rsidR="00D74AB8" w:rsidRPr="005F26B6" w:rsidRDefault="00D74AB8" w:rsidP="000034D3">
            <w:pPr>
              <w:spacing w:before="263" w:after="263"/>
              <w:ind w:right="-22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26B6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</w:t>
            </w:r>
          </w:p>
        </w:tc>
      </w:tr>
      <w:tr w:rsidR="00D74AB8" w:rsidRPr="001318B1" w:rsidTr="00712AC6">
        <w:trPr>
          <w:trHeight w:val="3204"/>
        </w:trPr>
        <w:tc>
          <w:tcPr>
            <w:tcW w:w="1847" w:type="dxa"/>
          </w:tcPr>
          <w:p w:rsidR="00D74AB8" w:rsidRDefault="00D74AB8" w:rsidP="000034D3">
            <w:pPr>
              <w:spacing w:before="263" w:after="263"/>
              <w:ind w:right="-22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 неделя</w:t>
            </w:r>
          </w:p>
          <w:p w:rsidR="00D74AB8" w:rsidRPr="005F26B6" w:rsidRDefault="00D74AB8" w:rsidP="000034D3">
            <w:pPr>
              <w:spacing w:before="263" w:after="263"/>
              <w:ind w:right="-22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26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3705" w:type="dxa"/>
          </w:tcPr>
          <w:p w:rsidR="00D74AB8" w:rsidRPr="00E11A99" w:rsidRDefault="00D74AB8" w:rsidP="000034D3">
            <w:pPr>
              <w:spacing w:before="263" w:after="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1A99">
              <w:rPr>
                <w:rFonts w:ascii="Times New Roman" w:eastAsia="Times New Roman" w:hAnsi="Times New Roman" w:cs="Times New Roman"/>
                <w:sz w:val="24"/>
                <w:szCs w:val="24"/>
              </w:rPr>
              <w:t>Чтен</w:t>
            </w:r>
            <w:r w:rsidR="002803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ие </w:t>
            </w:r>
            <w:proofErr w:type="spellStart"/>
            <w:r w:rsidR="002803C2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="002803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«Водичка, водичка»</w:t>
            </w:r>
          </w:p>
          <w:p w:rsidR="00D74AB8" w:rsidRPr="005F26B6" w:rsidRDefault="00D74AB8" w:rsidP="00712AC6">
            <w:pPr>
              <w:pStyle w:val="a3"/>
              <w:shd w:val="clear" w:color="auto" w:fill="FFFFFF"/>
              <w:rPr>
                <w:b/>
              </w:rPr>
            </w:pPr>
          </w:p>
        </w:tc>
        <w:tc>
          <w:tcPr>
            <w:tcW w:w="3871" w:type="dxa"/>
          </w:tcPr>
          <w:p w:rsidR="00D74AB8" w:rsidRDefault="00D74AB8" w:rsidP="000034D3">
            <w:pPr>
              <w:pStyle w:val="a3"/>
              <w:shd w:val="clear" w:color="auto" w:fill="FFFFFF"/>
              <w:rPr>
                <w:color w:val="000000"/>
                <w:sz w:val="27"/>
                <w:szCs w:val="27"/>
              </w:rPr>
            </w:pPr>
            <w:r>
              <w:rPr>
                <w:rFonts w:ascii="Tahoma" w:hAnsi="Tahoma" w:cs="Tahoma"/>
                <w:color w:val="000000"/>
                <w:sz w:val="15"/>
                <w:szCs w:val="15"/>
              </w:rPr>
              <w:t> </w:t>
            </w:r>
            <w:r w:rsidRPr="00DB2319">
              <w:rPr>
                <w:color w:val="000000"/>
              </w:rPr>
              <w:t>Рассматривание иллюстраций с изображением купания в водоемах, бассейне,   ванне, под душем.</w:t>
            </w:r>
          </w:p>
          <w:p w:rsidR="00D74AB8" w:rsidRPr="00DB2319" w:rsidRDefault="00D74AB8" w:rsidP="000034D3">
            <w:pPr>
              <w:pStyle w:val="a3"/>
              <w:shd w:val="clear" w:color="auto" w:fill="FFFFFF"/>
              <w:rPr>
                <w:rFonts w:ascii="Tahoma" w:hAnsi="Tahoma" w:cs="Tahoma"/>
                <w:color w:val="000000"/>
              </w:rPr>
            </w:pPr>
            <w:r w:rsidRPr="00DB2319">
              <w:rPr>
                <w:color w:val="000000"/>
              </w:rPr>
              <w:t>Подвижная игра «Солнышко  и дождик»</w:t>
            </w:r>
          </w:p>
          <w:p w:rsidR="00D74AB8" w:rsidRPr="005F26B6" w:rsidRDefault="00D74AB8" w:rsidP="000034D3">
            <w:pPr>
              <w:spacing w:before="263" w:after="26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4AB8" w:rsidRPr="001318B1" w:rsidTr="00712AC6">
        <w:trPr>
          <w:trHeight w:val="2353"/>
        </w:trPr>
        <w:tc>
          <w:tcPr>
            <w:tcW w:w="1847" w:type="dxa"/>
          </w:tcPr>
          <w:p w:rsidR="00D74AB8" w:rsidRPr="005F26B6" w:rsidRDefault="00D74AB8" w:rsidP="000034D3">
            <w:pPr>
              <w:spacing w:before="263" w:after="263"/>
              <w:ind w:right="-22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26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3705" w:type="dxa"/>
          </w:tcPr>
          <w:p w:rsidR="00D74AB8" w:rsidRPr="00DB2319" w:rsidRDefault="00D74AB8" w:rsidP="000034D3">
            <w:pPr>
              <w:pStyle w:val="a3"/>
              <w:shd w:val="clear" w:color="auto" w:fill="FFFFFF"/>
              <w:rPr>
                <w:rFonts w:ascii="Tahoma" w:hAnsi="Tahoma" w:cs="Tahoma"/>
                <w:color w:val="000000"/>
              </w:rPr>
            </w:pPr>
            <w:r w:rsidRPr="00DB2319">
              <w:rPr>
                <w:color w:val="000000"/>
              </w:rPr>
              <w:t>Наблюдения на прогулках за снегом «Снег, он какой?»</w:t>
            </w:r>
          </w:p>
          <w:p w:rsidR="00D74AB8" w:rsidRPr="00DB2319" w:rsidRDefault="00D74AB8" w:rsidP="000034D3">
            <w:pPr>
              <w:pStyle w:val="a3"/>
              <w:shd w:val="clear" w:color="auto" w:fill="FFFFFF"/>
              <w:rPr>
                <w:rFonts w:ascii="Tahoma" w:hAnsi="Tahoma" w:cs="Tahoma"/>
                <w:color w:val="000000"/>
              </w:rPr>
            </w:pPr>
            <w:r>
              <w:rPr>
                <w:color w:val="000000"/>
              </w:rPr>
              <w:t>Опыт:</w:t>
            </w:r>
            <w:r w:rsidR="007E1B1D">
              <w:rPr>
                <w:color w:val="000000"/>
              </w:rPr>
              <w:t xml:space="preserve"> </w:t>
            </w:r>
            <w:r w:rsidRPr="00DB2319">
              <w:rPr>
                <w:color w:val="000000"/>
              </w:rPr>
              <w:t>«Снег – это вода».</w:t>
            </w:r>
          </w:p>
          <w:p w:rsidR="00D74AB8" w:rsidRDefault="00D74AB8" w:rsidP="000034D3">
            <w:pPr>
              <w:pStyle w:val="a3"/>
              <w:shd w:val="clear" w:color="auto" w:fill="FFFFFF"/>
              <w:rPr>
                <w:color w:val="000000"/>
              </w:rPr>
            </w:pPr>
          </w:p>
          <w:p w:rsidR="00D74AB8" w:rsidRPr="005F26B6" w:rsidRDefault="00D74AB8" w:rsidP="000034D3">
            <w:pPr>
              <w:pStyle w:val="a3"/>
              <w:shd w:val="clear" w:color="auto" w:fill="FFFFFF"/>
              <w:rPr>
                <w:b/>
              </w:rPr>
            </w:pPr>
          </w:p>
        </w:tc>
        <w:tc>
          <w:tcPr>
            <w:tcW w:w="3871" w:type="dxa"/>
          </w:tcPr>
          <w:p w:rsidR="00D74AB8" w:rsidRDefault="00AB60B9" w:rsidP="000034D3">
            <w:pPr>
              <w:pStyle w:val="a3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Рисование  «Снег </w:t>
            </w:r>
            <w:r w:rsidR="00D74AB8">
              <w:rPr>
                <w:color w:val="000000"/>
              </w:rPr>
              <w:t xml:space="preserve"> на деревьях»</w:t>
            </w:r>
          </w:p>
          <w:p w:rsidR="00D74AB8" w:rsidRPr="005F26B6" w:rsidRDefault="00D74AB8" w:rsidP="007E1B1D">
            <w:pPr>
              <w:pStyle w:val="a3"/>
              <w:shd w:val="clear" w:color="auto" w:fill="FFFFFF"/>
              <w:rPr>
                <w:b/>
              </w:rPr>
            </w:pPr>
          </w:p>
        </w:tc>
      </w:tr>
      <w:tr w:rsidR="00D74AB8" w:rsidRPr="001318B1" w:rsidTr="00712AC6">
        <w:trPr>
          <w:trHeight w:val="2211"/>
        </w:trPr>
        <w:tc>
          <w:tcPr>
            <w:tcW w:w="1847" w:type="dxa"/>
          </w:tcPr>
          <w:p w:rsidR="00D74AB8" w:rsidRPr="005F26B6" w:rsidRDefault="00D74AB8" w:rsidP="000034D3">
            <w:pPr>
              <w:spacing w:before="263" w:after="263"/>
              <w:ind w:right="-22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26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3705" w:type="dxa"/>
          </w:tcPr>
          <w:p w:rsidR="00D74AB8" w:rsidRPr="00DB2319" w:rsidRDefault="00D74AB8" w:rsidP="000034D3">
            <w:pPr>
              <w:spacing w:before="263" w:after="26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"Вода и её свойства</w:t>
            </w:r>
            <w:r w:rsidRPr="00DB2319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  <w:p w:rsidR="00D74AB8" w:rsidRPr="005F26B6" w:rsidRDefault="00D74AB8" w:rsidP="001A60EA">
            <w:pPr>
              <w:spacing w:before="263" w:after="26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71" w:type="dxa"/>
          </w:tcPr>
          <w:p w:rsidR="00D74AB8" w:rsidRPr="00E11A99" w:rsidRDefault="00D74AB8" w:rsidP="000034D3">
            <w:pPr>
              <w:pStyle w:val="a3"/>
              <w:shd w:val="clear" w:color="auto" w:fill="FFFFFF"/>
              <w:rPr>
                <w:rFonts w:ascii="Tahoma" w:hAnsi="Tahoma" w:cs="Tahoma"/>
                <w:color w:val="000000"/>
              </w:rPr>
            </w:pPr>
            <w:r w:rsidRPr="00E11A99">
              <w:rPr>
                <w:color w:val="000000"/>
              </w:rPr>
              <w:t>Игра «Капитаны» (пускание корабликов из капроновых крышек)</w:t>
            </w:r>
          </w:p>
          <w:p w:rsidR="00D74AB8" w:rsidRPr="005F26B6" w:rsidRDefault="00D74AB8" w:rsidP="000034D3">
            <w:pPr>
              <w:spacing w:before="263" w:after="263"/>
              <w:ind w:right="-22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4AB8" w:rsidRPr="001318B1" w:rsidTr="00712AC6">
        <w:trPr>
          <w:trHeight w:val="1580"/>
        </w:trPr>
        <w:tc>
          <w:tcPr>
            <w:tcW w:w="1847" w:type="dxa"/>
          </w:tcPr>
          <w:p w:rsidR="00D74AB8" w:rsidRPr="005F26B6" w:rsidRDefault="00D74AB8" w:rsidP="000034D3">
            <w:pPr>
              <w:spacing w:before="263" w:after="263"/>
              <w:ind w:right="-22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26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3705" w:type="dxa"/>
          </w:tcPr>
          <w:p w:rsidR="00D74AB8" w:rsidRPr="00E11A99" w:rsidRDefault="00D74AB8" w:rsidP="000034D3">
            <w:pPr>
              <w:pStyle w:val="a3"/>
              <w:shd w:val="clear" w:color="auto" w:fill="FFFFFF"/>
              <w:spacing w:before="263" w:beforeAutospacing="0" w:after="263" w:afterAutospacing="0"/>
              <w:rPr>
                <w:b/>
              </w:rPr>
            </w:pPr>
            <w:r>
              <w:t xml:space="preserve">Опыт: </w:t>
            </w:r>
            <w:r w:rsidRPr="00E11A99">
              <w:t>«Разноцветная водичка»</w:t>
            </w:r>
          </w:p>
        </w:tc>
        <w:tc>
          <w:tcPr>
            <w:tcW w:w="3871" w:type="dxa"/>
          </w:tcPr>
          <w:p w:rsidR="00D74AB8" w:rsidRPr="00B1771F" w:rsidRDefault="007E1B1D" w:rsidP="000034D3">
            <w:pPr>
              <w:pStyle w:val="a3"/>
              <w:shd w:val="clear" w:color="auto" w:fill="FFFFFF"/>
              <w:spacing w:before="263" w:beforeAutospacing="0" w:after="263" w:afterAutospacing="0"/>
            </w:pPr>
            <w:r>
              <w:t>Игра  «Ручеёк</w:t>
            </w:r>
            <w:r w:rsidR="00D74AB8" w:rsidRPr="00B1771F">
              <w:t>»</w:t>
            </w:r>
          </w:p>
        </w:tc>
      </w:tr>
      <w:tr w:rsidR="00D74AB8" w:rsidRPr="000164AB" w:rsidTr="00282CD1">
        <w:trPr>
          <w:trHeight w:val="2087"/>
        </w:trPr>
        <w:tc>
          <w:tcPr>
            <w:tcW w:w="1847" w:type="dxa"/>
            <w:tcBorders>
              <w:left w:val="single" w:sz="4" w:space="0" w:color="auto"/>
              <w:bottom w:val="single" w:sz="4" w:space="0" w:color="auto"/>
            </w:tcBorders>
          </w:tcPr>
          <w:p w:rsidR="00D74AB8" w:rsidRPr="005F26B6" w:rsidRDefault="00D74AB8" w:rsidP="000034D3">
            <w:pPr>
              <w:spacing w:before="263" w:after="263"/>
              <w:ind w:right="-22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26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3705" w:type="dxa"/>
            <w:tcBorders>
              <w:bottom w:val="single" w:sz="4" w:space="0" w:color="auto"/>
            </w:tcBorders>
          </w:tcPr>
          <w:p w:rsidR="00D74AB8" w:rsidRDefault="00D74AB8" w:rsidP="000034D3">
            <w:pPr>
              <w:pStyle w:val="a3"/>
              <w:shd w:val="clear" w:color="auto" w:fill="FFFFFF"/>
              <w:spacing w:before="263" w:beforeAutospacing="0" w:after="263" w:afterAutospacing="0"/>
            </w:pPr>
            <w:r>
              <w:t xml:space="preserve">Чтение стихотворения </w:t>
            </w:r>
            <w:proofErr w:type="spellStart"/>
            <w:r>
              <w:t>А.Барто</w:t>
            </w:r>
            <w:proofErr w:type="spellEnd"/>
          </w:p>
          <w:p w:rsidR="00D74AB8" w:rsidRPr="00E11A99" w:rsidRDefault="00D74AB8" w:rsidP="000034D3">
            <w:pPr>
              <w:pStyle w:val="a3"/>
              <w:shd w:val="clear" w:color="auto" w:fill="FFFFFF"/>
              <w:spacing w:before="263" w:beforeAutospacing="0" w:after="263" w:afterAutospacing="0"/>
            </w:pPr>
            <w:r>
              <w:t>«Девочка чумазая»</w:t>
            </w:r>
          </w:p>
          <w:p w:rsidR="00D74AB8" w:rsidRPr="005F26B6" w:rsidRDefault="00D74AB8" w:rsidP="000034D3">
            <w:pPr>
              <w:pStyle w:val="a3"/>
              <w:shd w:val="clear" w:color="auto" w:fill="FFFFFF"/>
              <w:spacing w:before="263" w:after="263"/>
              <w:rPr>
                <w:b/>
              </w:rPr>
            </w:pPr>
          </w:p>
        </w:tc>
        <w:tc>
          <w:tcPr>
            <w:tcW w:w="3871" w:type="dxa"/>
            <w:tcBorders>
              <w:bottom w:val="single" w:sz="4" w:space="0" w:color="auto"/>
            </w:tcBorders>
          </w:tcPr>
          <w:p w:rsidR="00D74AB8" w:rsidRPr="00B1771F" w:rsidRDefault="00D74AB8" w:rsidP="000034D3">
            <w:pPr>
              <w:spacing w:before="263" w:after="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Д/и </w:t>
            </w:r>
            <w:r w:rsidRPr="00B177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«Купание куклы Кати».</w:t>
            </w:r>
            <w:r w:rsidR="004C6F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1771F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мультфильма «</w:t>
            </w:r>
            <w:proofErr w:type="spellStart"/>
            <w:r w:rsidRPr="00B1771F">
              <w:rPr>
                <w:rFonts w:ascii="Times New Roman" w:eastAsia="Times New Roman" w:hAnsi="Times New Roman" w:cs="Times New Roman"/>
                <w:sz w:val="24"/>
                <w:szCs w:val="24"/>
              </w:rPr>
              <w:t>Мойдодыр</w:t>
            </w:r>
            <w:proofErr w:type="spellEnd"/>
            <w:r w:rsidRPr="00B1771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D74AB8" w:rsidRPr="00B1771F" w:rsidRDefault="00D74AB8" w:rsidP="000034D3">
            <w:pPr>
              <w:spacing w:before="263" w:after="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4AB8" w:rsidRPr="005F26B6" w:rsidRDefault="00D74AB8" w:rsidP="000034D3">
            <w:pPr>
              <w:spacing w:before="263" w:after="263"/>
              <w:ind w:right="-22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34D3" w:rsidRPr="000164AB" w:rsidTr="007F35BD">
        <w:trPr>
          <w:trHeight w:val="1982"/>
        </w:trPr>
        <w:tc>
          <w:tcPr>
            <w:tcW w:w="1847" w:type="dxa"/>
            <w:tcBorders>
              <w:top w:val="single" w:sz="4" w:space="0" w:color="auto"/>
              <w:left w:val="single" w:sz="4" w:space="0" w:color="auto"/>
            </w:tcBorders>
          </w:tcPr>
          <w:p w:rsidR="000034D3" w:rsidRDefault="000034D3" w:rsidP="000034D3">
            <w:pPr>
              <w:spacing w:before="263" w:after="263"/>
              <w:ind w:right="-22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неделя</w:t>
            </w:r>
          </w:p>
          <w:p w:rsidR="000034D3" w:rsidRPr="005F26B6" w:rsidRDefault="000034D3" w:rsidP="000034D3">
            <w:pPr>
              <w:spacing w:before="263" w:after="263"/>
              <w:ind w:right="-22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понеделник</w:t>
            </w:r>
            <w:proofErr w:type="spellEnd"/>
          </w:p>
        </w:tc>
        <w:tc>
          <w:tcPr>
            <w:tcW w:w="3705" w:type="dxa"/>
            <w:tcBorders>
              <w:top w:val="single" w:sz="4" w:space="0" w:color="auto"/>
            </w:tcBorders>
          </w:tcPr>
          <w:p w:rsidR="00E67806" w:rsidRDefault="00ED17CC" w:rsidP="000034D3">
            <w:pPr>
              <w:pStyle w:val="a3"/>
              <w:shd w:val="clear" w:color="auto" w:fill="FFFFFF"/>
              <w:spacing w:before="263" w:after="263"/>
            </w:pPr>
            <w:r>
              <w:t xml:space="preserve"> </w:t>
            </w:r>
          </w:p>
          <w:p w:rsidR="00ED17CC" w:rsidRDefault="00E67806" w:rsidP="000034D3">
            <w:pPr>
              <w:pStyle w:val="a3"/>
              <w:shd w:val="clear" w:color="auto" w:fill="FFFFFF"/>
              <w:spacing w:before="263" w:after="263"/>
            </w:pPr>
            <w:r>
              <w:t>Опыт «Вода растворитель»</w:t>
            </w:r>
          </w:p>
          <w:p w:rsidR="000034D3" w:rsidRDefault="00ED17CC" w:rsidP="000034D3">
            <w:pPr>
              <w:pStyle w:val="a3"/>
              <w:shd w:val="clear" w:color="auto" w:fill="FFFFFF"/>
              <w:spacing w:before="263" w:after="263"/>
            </w:pPr>
            <w:r>
              <w:t>Пальчиковая игра  «Дождик»</w:t>
            </w:r>
          </w:p>
        </w:tc>
        <w:tc>
          <w:tcPr>
            <w:tcW w:w="3871" w:type="dxa"/>
            <w:tcBorders>
              <w:top w:val="single" w:sz="4" w:space="0" w:color="auto"/>
            </w:tcBorders>
          </w:tcPr>
          <w:p w:rsidR="000034D3" w:rsidRDefault="00282CD1" w:rsidP="000034D3">
            <w:pPr>
              <w:spacing w:before="263" w:after="263"/>
              <w:ind w:right="-22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Д/и «Чья тень»</w:t>
            </w:r>
          </w:p>
        </w:tc>
      </w:tr>
    </w:tbl>
    <w:p w:rsidR="003A44A0" w:rsidRDefault="003A44A0" w:rsidP="003A44A0">
      <w:pPr>
        <w:pStyle w:val="a3"/>
        <w:shd w:val="clear" w:color="auto" w:fill="FFFFFF"/>
        <w:rPr>
          <w:rFonts w:ascii="Tahoma" w:hAnsi="Tahoma" w:cs="Tahoma"/>
          <w:color w:val="000000"/>
          <w:sz w:val="15"/>
          <w:szCs w:val="15"/>
        </w:rPr>
      </w:pPr>
      <w:r>
        <w:rPr>
          <w:rFonts w:ascii="Tahoma" w:hAnsi="Tahoma" w:cs="Tahoma"/>
          <w:color w:val="000000"/>
          <w:sz w:val="15"/>
          <w:szCs w:val="15"/>
        </w:rPr>
        <w:t> </w:t>
      </w:r>
    </w:p>
    <w:p w:rsidR="001318B1" w:rsidRPr="001318B1" w:rsidRDefault="001318B1" w:rsidP="001318B1">
      <w:pPr>
        <w:spacing w:before="263" w:after="263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18B1" w:rsidRPr="001318B1" w:rsidRDefault="001318B1" w:rsidP="001318B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253C3" w:rsidRPr="005D630E" w:rsidRDefault="000253C3" w:rsidP="000253C3">
      <w:pPr>
        <w:spacing w:before="263" w:after="263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18B1" w:rsidRPr="001318B1" w:rsidRDefault="001318B1" w:rsidP="001318B1">
      <w:pPr>
        <w:spacing w:before="263" w:after="263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18B1" w:rsidRDefault="001318B1" w:rsidP="000957FA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18B1" w:rsidRDefault="001318B1" w:rsidP="000957FA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18B1" w:rsidRDefault="001318B1" w:rsidP="000957FA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2351" w:rsidRDefault="007B2351" w:rsidP="000957FA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16F4" w:rsidRDefault="005716F4" w:rsidP="000957FA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16F4" w:rsidRDefault="005716F4" w:rsidP="000957FA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16F4" w:rsidRDefault="005716F4" w:rsidP="000957FA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16F4" w:rsidRDefault="005716F4" w:rsidP="000957FA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16F4" w:rsidRDefault="005716F4" w:rsidP="000957FA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16F4" w:rsidRDefault="005716F4" w:rsidP="000957FA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16F4" w:rsidRDefault="005716F4" w:rsidP="000957FA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16F4" w:rsidRDefault="005716F4" w:rsidP="000957FA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16F4" w:rsidRDefault="005716F4" w:rsidP="000957FA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16F4" w:rsidRDefault="005716F4" w:rsidP="000957FA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2319" w:rsidRDefault="00DB2319" w:rsidP="000957FA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7806" w:rsidRDefault="00E67806" w:rsidP="005D630E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2AC6" w:rsidRDefault="00712AC6" w:rsidP="005D630E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2AC6" w:rsidRDefault="00712AC6" w:rsidP="005D630E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2AC6" w:rsidRDefault="00712AC6" w:rsidP="005D630E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2AC6" w:rsidRDefault="00712AC6" w:rsidP="005D630E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4"/>
        <w:tblpPr w:leftFromText="180" w:rightFromText="180" w:vertAnchor="text" w:horzAnchor="margin" w:tblpY="183"/>
        <w:tblW w:w="0" w:type="auto"/>
        <w:tblLook w:val="04A0"/>
      </w:tblPr>
      <w:tblGrid>
        <w:gridCol w:w="1809"/>
        <w:gridCol w:w="3686"/>
        <w:gridCol w:w="4002"/>
      </w:tblGrid>
      <w:tr w:rsidR="007F35BD" w:rsidTr="007F35BD">
        <w:trPr>
          <w:trHeight w:val="1549"/>
        </w:trPr>
        <w:tc>
          <w:tcPr>
            <w:tcW w:w="1809" w:type="dxa"/>
          </w:tcPr>
          <w:p w:rsidR="007F35BD" w:rsidRPr="007F35BD" w:rsidRDefault="007F35BD" w:rsidP="007F35BD">
            <w:pPr>
              <w:spacing w:before="263" w:after="26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35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вторник</w:t>
            </w:r>
          </w:p>
        </w:tc>
        <w:tc>
          <w:tcPr>
            <w:tcW w:w="3686" w:type="dxa"/>
          </w:tcPr>
          <w:p w:rsidR="007F35BD" w:rsidRPr="007F35BD" w:rsidRDefault="007F35BD" w:rsidP="007F35BD">
            <w:pPr>
              <w:pStyle w:val="a3"/>
              <w:shd w:val="clear" w:color="auto" w:fill="FFFFFF"/>
              <w:spacing w:before="263" w:beforeAutospacing="0" w:after="263" w:afterAutospacing="0"/>
            </w:pPr>
            <w:r w:rsidRPr="007F35BD">
              <w:t>Беседа:</w:t>
            </w:r>
          </w:p>
          <w:p w:rsidR="007F35BD" w:rsidRDefault="007F35BD" w:rsidP="007F35BD">
            <w:pPr>
              <w:spacing w:before="263" w:after="263"/>
              <w:rPr>
                <w:rFonts w:ascii="Times New Roman" w:hAnsi="Times New Roman" w:cs="Times New Roman"/>
                <w:sz w:val="24"/>
                <w:szCs w:val="24"/>
              </w:rPr>
            </w:pPr>
            <w:r w:rsidRPr="007F35BD">
              <w:rPr>
                <w:rFonts w:ascii="Times New Roman" w:hAnsi="Times New Roman" w:cs="Times New Roman"/>
                <w:sz w:val="24"/>
                <w:szCs w:val="24"/>
              </w:rPr>
              <w:t>«Для чего нужна вода?</w:t>
            </w:r>
          </w:p>
          <w:p w:rsidR="007F35BD" w:rsidRDefault="007F35BD" w:rsidP="007F35BD">
            <w:pPr>
              <w:spacing w:before="263" w:after="26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02" w:type="dxa"/>
          </w:tcPr>
          <w:p w:rsidR="007F35BD" w:rsidRDefault="007F35BD" w:rsidP="007F35BD">
            <w:pPr>
              <w:spacing w:before="263" w:after="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5BD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иллюстраций «Зачем нужна вода»</w:t>
            </w:r>
          </w:p>
          <w:p w:rsidR="00282CD1" w:rsidRPr="007F35BD" w:rsidRDefault="00282CD1" w:rsidP="007F35BD">
            <w:pPr>
              <w:spacing w:before="263" w:after="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/и «Найди детеныша»</w:t>
            </w:r>
          </w:p>
        </w:tc>
      </w:tr>
      <w:tr w:rsidR="007F35BD" w:rsidTr="007F35BD">
        <w:trPr>
          <w:trHeight w:val="1959"/>
        </w:trPr>
        <w:tc>
          <w:tcPr>
            <w:tcW w:w="1809" w:type="dxa"/>
          </w:tcPr>
          <w:p w:rsidR="007F35BD" w:rsidRPr="007F35BD" w:rsidRDefault="007F35BD" w:rsidP="007F35BD">
            <w:pPr>
              <w:spacing w:before="263" w:after="26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35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3686" w:type="dxa"/>
          </w:tcPr>
          <w:p w:rsidR="007F35BD" w:rsidRDefault="00282CD1" w:rsidP="007F35BD">
            <w:pPr>
              <w:spacing w:before="263" w:after="26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Опыт: «Тонет, не тонет»</w:t>
            </w:r>
          </w:p>
        </w:tc>
        <w:tc>
          <w:tcPr>
            <w:tcW w:w="4002" w:type="dxa"/>
          </w:tcPr>
          <w:p w:rsidR="007F35BD" w:rsidRPr="00FC7780" w:rsidRDefault="00FC7780" w:rsidP="007F35BD">
            <w:pPr>
              <w:spacing w:before="263" w:after="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77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Поручение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«Напоим цветочки»</w:t>
            </w:r>
          </w:p>
        </w:tc>
      </w:tr>
      <w:tr w:rsidR="007F35BD" w:rsidTr="00FC7780">
        <w:trPr>
          <w:trHeight w:val="1943"/>
        </w:trPr>
        <w:tc>
          <w:tcPr>
            <w:tcW w:w="1809" w:type="dxa"/>
          </w:tcPr>
          <w:p w:rsidR="007F35BD" w:rsidRPr="00FC7780" w:rsidRDefault="00FC7780" w:rsidP="007F35BD">
            <w:pPr>
              <w:spacing w:before="263" w:after="26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C77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3686" w:type="dxa"/>
          </w:tcPr>
          <w:p w:rsidR="007F35BD" w:rsidRPr="00282CD1" w:rsidRDefault="00282CD1" w:rsidP="007F35BD">
            <w:pPr>
              <w:spacing w:before="263" w:after="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C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«Зачем растениям вода»</w:t>
            </w:r>
          </w:p>
        </w:tc>
        <w:tc>
          <w:tcPr>
            <w:tcW w:w="4002" w:type="dxa"/>
          </w:tcPr>
          <w:p w:rsidR="007F35BD" w:rsidRPr="00FC7780" w:rsidRDefault="00FC7780" w:rsidP="007F35BD">
            <w:pPr>
              <w:spacing w:before="263" w:after="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C7780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FC77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«Кто живет в воде»</w:t>
            </w:r>
          </w:p>
        </w:tc>
      </w:tr>
      <w:tr w:rsidR="007F35BD" w:rsidTr="007F35BD">
        <w:trPr>
          <w:trHeight w:val="1981"/>
        </w:trPr>
        <w:tc>
          <w:tcPr>
            <w:tcW w:w="1809" w:type="dxa"/>
          </w:tcPr>
          <w:p w:rsidR="007F35BD" w:rsidRPr="00FC7780" w:rsidRDefault="00FC7780" w:rsidP="007F35BD">
            <w:pPr>
              <w:spacing w:before="263" w:after="26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3686" w:type="dxa"/>
          </w:tcPr>
          <w:p w:rsidR="007F35BD" w:rsidRPr="00282CD1" w:rsidRDefault="00282CD1" w:rsidP="007F35BD">
            <w:pPr>
              <w:spacing w:before="263" w:after="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сказки </w:t>
            </w:r>
          </w:p>
        </w:tc>
        <w:tc>
          <w:tcPr>
            <w:tcW w:w="4002" w:type="dxa"/>
          </w:tcPr>
          <w:p w:rsidR="007F35BD" w:rsidRPr="00282CD1" w:rsidRDefault="00282CD1" w:rsidP="007F35BD">
            <w:pPr>
              <w:spacing w:before="263" w:after="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CD1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«Дождевые тучки»</w:t>
            </w:r>
          </w:p>
        </w:tc>
      </w:tr>
    </w:tbl>
    <w:p w:rsidR="005D630E" w:rsidRPr="00A6319F" w:rsidRDefault="00E67806" w:rsidP="005D630E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D674F8" w:rsidRPr="00A6319F">
        <w:rPr>
          <w:rFonts w:ascii="Times New Roman" w:eastAsia="Times New Roman" w:hAnsi="Times New Roman" w:cs="Times New Roman"/>
          <w:b/>
          <w:sz w:val="28"/>
          <w:szCs w:val="28"/>
        </w:rPr>
        <w:t>этап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D674F8" w:rsidRPr="00A6319F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5D630E" w:rsidRPr="005D630E">
        <w:rPr>
          <w:rFonts w:ascii="Times New Roman" w:eastAsia="Times New Roman" w:hAnsi="Times New Roman" w:cs="Times New Roman"/>
          <w:b/>
          <w:sz w:val="28"/>
          <w:szCs w:val="28"/>
        </w:rPr>
        <w:t>Работа с родителями</w:t>
      </w:r>
      <w:r w:rsidR="00D74AB8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0253C3" w:rsidRPr="00A6319F" w:rsidRDefault="000253C3" w:rsidP="000253C3">
      <w:pPr>
        <w:spacing w:before="100" w:beforeAutospacing="1"/>
        <w:jc w:val="both"/>
        <w:rPr>
          <w:rFonts w:ascii="Times New Roman" w:hAnsi="Times New Roman" w:cs="Times New Roman"/>
          <w:sz w:val="28"/>
          <w:szCs w:val="28"/>
        </w:rPr>
      </w:pPr>
      <w:r w:rsidRPr="00A6319F">
        <w:rPr>
          <w:rFonts w:ascii="Times New Roman" w:hAnsi="Times New Roman" w:cs="Times New Roman"/>
          <w:sz w:val="28"/>
          <w:szCs w:val="28"/>
        </w:rPr>
        <w:t xml:space="preserve">Консультация </w:t>
      </w:r>
      <w:r w:rsidR="001218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="00121890" w:rsidRPr="00353698">
        <w:rPr>
          <w:rFonts w:ascii="Times New Roman" w:hAnsi="Times New Roman" w:cs="Times New Roman"/>
          <w:bCs/>
          <w:iCs/>
          <w:sz w:val="28"/>
          <w:szCs w:val="28"/>
        </w:rPr>
        <w:t>Воспитание культурно-</w:t>
      </w:r>
      <w:r w:rsidRPr="00353698">
        <w:rPr>
          <w:rFonts w:ascii="Times New Roman" w:hAnsi="Times New Roman" w:cs="Times New Roman"/>
          <w:bCs/>
          <w:iCs/>
          <w:sz w:val="28"/>
          <w:szCs w:val="28"/>
        </w:rPr>
        <w:t xml:space="preserve">гигиенических </w:t>
      </w:r>
      <w:r w:rsidR="00353698" w:rsidRPr="00353698">
        <w:rPr>
          <w:rFonts w:ascii="Times New Roman" w:hAnsi="Times New Roman" w:cs="Times New Roman"/>
          <w:bCs/>
          <w:iCs/>
          <w:sz w:val="28"/>
          <w:szCs w:val="28"/>
        </w:rPr>
        <w:t>навыков у детей</w:t>
      </w:r>
      <w:r w:rsidRPr="00A631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Pr="00A6319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0253C3" w:rsidRPr="00A6319F" w:rsidRDefault="000253C3" w:rsidP="000253C3">
      <w:pPr>
        <w:spacing w:before="100" w:beforeAutospacing="1"/>
        <w:jc w:val="both"/>
        <w:rPr>
          <w:rFonts w:ascii="Times New Roman" w:hAnsi="Times New Roman" w:cs="Times New Roman"/>
          <w:sz w:val="28"/>
          <w:szCs w:val="28"/>
        </w:rPr>
      </w:pPr>
      <w:r w:rsidRPr="00A6319F">
        <w:rPr>
          <w:rFonts w:ascii="Times New Roman" w:hAnsi="Times New Roman" w:cs="Times New Roman"/>
          <w:sz w:val="28"/>
          <w:szCs w:val="28"/>
        </w:rPr>
        <w:t xml:space="preserve">•      Индивидуальные беседы об организации процессов умывания детей в детском саду и дома. </w:t>
      </w:r>
    </w:p>
    <w:p w:rsidR="00D674F8" w:rsidRPr="007E1B1D" w:rsidRDefault="00D674F8" w:rsidP="005D630E">
      <w:pPr>
        <w:spacing w:before="263" w:after="26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319F">
        <w:rPr>
          <w:rFonts w:ascii="Times New Roman" w:eastAsia="Times New Roman" w:hAnsi="Times New Roman" w:cs="Times New Roman"/>
          <w:b/>
          <w:sz w:val="28"/>
          <w:szCs w:val="28"/>
        </w:rPr>
        <w:t>5 этап Итоговое мероприятие</w:t>
      </w:r>
    </w:p>
    <w:p w:rsidR="000253C3" w:rsidRDefault="008C2F6A" w:rsidP="000253C3">
      <w:pPr>
        <w:spacing w:before="263" w:after="26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34D3">
        <w:rPr>
          <w:rFonts w:ascii="Times New Roman" w:eastAsia="Times New Roman" w:hAnsi="Times New Roman" w:cs="Times New Roman"/>
          <w:sz w:val="28"/>
          <w:szCs w:val="28"/>
        </w:rPr>
        <w:t>Развлечение</w:t>
      </w:r>
      <w:r w:rsidR="000034D3" w:rsidRPr="000034D3">
        <w:rPr>
          <w:rFonts w:ascii="Times New Roman" w:eastAsia="Times New Roman" w:hAnsi="Times New Roman" w:cs="Times New Roman"/>
          <w:sz w:val="28"/>
          <w:szCs w:val="28"/>
        </w:rPr>
        <w:t xml:space="preserve"> «Медвежонок и его подружки капельки</w:t>
      </w:r>
      <w:r w:rsidR="000253C3" w:rsidRPr="000034D3">
        <w:rPr>
          <w:rFonts w:ascii="Times New Roman" w:eastAsia="Times New Roman" w:hAnsi="Times New Roman" w:cs="Times New Roman"/>
          <w:sz w:val="28"/>
          <w:szCs w:val="28"/>
        </w:rPr>
        <w:t>»</w:t>
      </w:r>
      <w:proofErr w:type="gramStart"/>
      <w:r w:rsidR="000253C3" w:rsidRPr="000034D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E6780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="00E67806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E67806">
        <w:rPr>
          <w:rFonts w:ascii="Times New Roman" w:eastAsia="Times New Roman" w:hAnsi="Times New Roman" w:cs="Times New Roman"/>
          <w:sz w:val="28"/>
          <w:szCs w:val="28"/>
        </w:rPr>
        <w:t>м. приложение)</w:t>
      </w:r>
    </w:p>
    <w:p w:rsidR="008E7644" w:rsidRPr="008E7644" w:rsidRDefault="008E7644" w:rsidP="000253C3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Продукт проекта:</w:t>
      </w:r>
    </w:p>
    <w:p w:rsidR="007E1B1D" w:rsidRPr="00A6319F" w:rsidRDefault="007E1B1D" w:rsidP="007E1B1D">
      <w:pPr>
        <w:spacing w:before="100" w:beforeAutospacing="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Папка -  раскладушка </w:t>
      </w:r>
      <w:r w:rsidRPr="00A6319F">
        <w:rPr>
          <w:rFonts w:ascii="Times New Roman" w:hAnsi="Times New Roman" w:cs="Times New Roman"/>
          <w:sz w:val="28"/>
          <w:szCs w:val="28"/>
        </w:rPr>
        <w:t xml:space="preserve"> </w:t>
      </w:r>
      <w:r w:rsidRPr="00353698">
        <w:rPr>
          <w:rFonts w:ascii="Times New Roman" w:hAnsi="Times New Roman" w:cs="Times New Roman"/>
          <w:bCs/>
          <w:iCs/>
          <w:sz w:val="28"/>
          <w:szCs w:val="28"/>
        </w:rPr>
        <w:t>«</w:t>
      </w:r>
      <w:r>
        <w:rPr>
          <w:rFonts w:ascii="Times New Roman" w:hAnsi="Times New Roman" w:cs="Times New Roman"/>
          <w:bCs/>
          <w:iCs/>
          <w:sz w:val="28"/>
          <w:szCs w:val="28"/>
        </w:rPr>
        <w:t>Волшебница - вода</w:t>
      </w:r>
      <w:r w:rsidRPr="00A6319F">
        <w:rPr>
          <w:rFonts w:ascii="Times New Roman" w:hAnsi="Times New Roman" w:cs="Times New Roman"/>
          <w:sz w:val="28"/>
          <w:szCs w:val="28"/>
        </w:rPr>
        <w:t>».</w:t>
      </w:r>
    </w:p>
    <w:p w:rsidR="007E1B1D" w:rsidRPr="00A6319F" w:rsidRDefault="007E1B1D" w:rsidP="007E1B1D">
      <w:pPr>
        <w:spacing w:before="263" w:after="26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стенгазета </w:t>
      </w:r>
      <w:r w:rsidRPr="005D630E">
        <w:rPr>
          <w:rFonts w:ascii="Times New Roman" w:eastAsia="Times New Roman" w:hAnsi="Times New Roman" w:cs="Times New Roman"/>
          <w:sz w:val="28"/>
          <w:szCs w:val="28"/>
        </w:rPr>
        <w:t xml:space="preserve"> «Мы экспериментируем».</w:t>
      </w:r>
    </w:p>
    <w:p w:rsidR="008E7644" w:rsidRPr="00A6319F" w:rsidRDefault="008E7644" w:rsidP="008E7644">
      <w:pPr>
        <w:spacing w:before="263" w:after="263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E1B1D" w:rsidRDefault="007E1B1D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7E1B1D" w:rsidRDefault="007E1B1D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7E1B1D" w:rsidRDefault="00E67806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                                                                             Приложение</w:t>
      </w:r>
    </w:p>
    <w:p w:rsidR="00E67806" w:rsidRDefault="00E67806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544162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3C08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Развлечение во второй младшей группе</w:t>
      </w:r>
    </w:p>
    <w:p w:rsidR="00544162" w:rsidRPr="003C0808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                         </w:t>
      </w:r>
      <w:r w:rsidRPr="003C08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</w:t>
      </w:r>
      <w:r w:rsidRPr="003C080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</w:t>
      </w:r>
      <w:r w:rsidRPr="003C080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Медвежонок и его подружки капельки</w:t>
      </w:r>
      <w:r w:rsidRPr="003C080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»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Цель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Развивать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 познавательную активность детей в процессе экспериментирования; Познакомить детей со свойствами </w:t>
      </w:r>
      <w:r w:rsidRPr="00031EE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воды </w:t>
      </w:r>
      <w:r w:rsidRPr="00031EE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(вкус, цвет, запах, текучесть)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, рассказать о значении </w:t>
      </w:r>
      <w:r w:rsidRPr="00031EE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воды для всего живого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Материалы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 игрушк</w:t>
      </w:r>
      <w:proofErr w:type="gramStart"/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а-</w:t>
      </w:r>
      <w:proofErr w:type="gramEnd"/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031EE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медведь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, ведерко с водой, стаканчики с водой, леечки, яблоко, бумага, пластилин, ложка, пластиковый шарик.</w:t>
      </w:r>
    </w:p>
    <w:p w:rsidR="00544162" w:rsidRPr="00031EE0" w:rsidRDefault="00544162" w:rsidP="0054416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83A629"/>
          <w:sz w:val="24"/>
          <w:szCs w:val="24"/>
        </w:rPr>
        <w:t>Ход занятия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Воспитатель вносит в </w:t>
      </w:r>
      <w:r w:rsidRPr="00031EE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группу плюшевого медведя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Воспитатель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    Дети, сегодня к нам в гости пришел необычный гость</w:t>
      </w:r>
      <w:proofErr w:type="gramStart"/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proofErr w:type="gramEnd"/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gramStart"/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proofErr w:type="gramEnd"/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то это?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Дети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   Мишка!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Мишка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:  Здравствуйте дети! Не ждали? Я пришел к Вам из далекого - далекого Севера! мне </w:t>
      </w:r>
      <w:proofErr w:type="gramStart"/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стало очень грустно и я решил</w:t>
      </w:r>
      <w:proofErr w:type="gramEnd"/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найти друзей! Поможете мне?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Дети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:  </w:t>
      </w:r>
      <w:proofErr w:type="spellStart"/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Дааа</w:t>
      </w:r>
      <w:proofErr w:type="spellEnd"/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!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Воспитатель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    Дети, скажите, пожалуйста, какого цвета Мишутка?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Дети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  Белого!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Воспитатель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  А что любит кушать наш </w:t>
      </w:r>
      <w:r w:rsidRPr="00031EE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медведь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?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Дети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 рыбку, тюленей!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Воспитатель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   Дети, посмотрите, Мишка пришел не с пустыми руками! Он что – то принес нам.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Мишка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   Мне уже удалось найти друзей и сегодня они пришли со мной! хотите посмотреть? друзья мои живут в ведерке, им там очень уютно и хорошо.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Дети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  Да! хотим!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Мишка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   Убирает платок с ведерка и показывает содержимое ведерка детям.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Знакомьтесь!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ои друзья - </w:t>
      </w:r>
      <w:r w:rsidRPr="00031EE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капельки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их тут очень много!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посмотрите, как они веселятся (покачивает ведерко, и шумят!</w:t>
      </w:r>
      <w:proofErr w:type="gramEnd"/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031EE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Капельки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 очень дружелюбные и хотят с Вами тоже </w:t>
      </w:r>
      <w:r w:rsidRPr="003C0808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подружиться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. Давайте поиграем с </w:t>
      </w:r>
      <w:r w:rsidRPr="00031EE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капельками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!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Воспитатель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   Дети, хотите поиграть с </w:t>
      </w:r>
      <w:r w:rsidRPr="00031EE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капельками и подружиться с ними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?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Дети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:   </w:t>
      </w:r>
      <w:proofErr w:type="spellStart"/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Даа</w:t>
      </w:r>
      <w:proofErr w:type="spellEnd"/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!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Воспитатель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 давайте возьмем стаканчики, каждому по два, в один нальем </w:t>
      </w:r>
      <w:r w:rsidRPr="00031EE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воды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, а </w:t>
      </w:r>
      <w:r w:rsidRPr="00031EE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второй оставим пустым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. И будем переливать водичку!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послушайте, как она журчит!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Мишка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    Я тоже люблю играть с водичкой!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я очень люблю плавать в море, играть с льдинками и снежинками!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Воспитатель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  Дети, а что такое снег?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Дети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    Снег - это замерзшая вода!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Воспитатель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    Значит, вода бывает не только жидкой, но и твердой, как снег или лед!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Дети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   Да!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Воспитатель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 дети, скажите, а какие животные еще любят купаться в воде?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Дети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    Рыбки, дельфины, черепахи!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Игра </w:t>
      </w:r>
      <w:r w:rsidRPr="00031EE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«Рыбки»</w:t>
      </w:r>
    </w:p>
    <w:p w:rsidR="00544162" w:rsidRPr="00031EE0" w:rsidRDefault="00544162" w:rsidP="005441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Воспитатель читает стихотворение, а дети выполняют движения, о которых в нём говорится.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Рыбки плавают, ныряют – (</w:t>
      </w:r>
      <w:r w:rsidRPr="00031EE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«плавать»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 как рыбки)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Корм подводный собирают</w:t>
      </w:r>
      <w:proofErr w:type="gramStart"/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proofErr w:type="gramEnd"/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</w:t>
      </w:r>
      <w:r w:rsidRPr="00031EE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«</w:t>
      </w:r>
      <w:proofErr w:type="gramStart"/>
      <w:r w:rsidRPr="00031EE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с</w:t>
      </w:r>
      <w:proofErr w:type="gramEnd"/>
      <w:r w:rsidRPr="00031EE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обирать»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 воображаемый корм -</w:t>
      </w:r>
    </w:p>
    <w:p w:rsidR="00544162" w:rsidRPr="00031EE0" w:rsidRDefault="00544162" w:rsidP="005441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Раз, два, три – присесть и брать его с пола</w:t>
      </w:r>
    </w:p>
    <w:p w:rsidR="00544162" w:rsidRPr="00031EE0" w:rsidRDefault="00544162" w:rsidP="005441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Со-бе-ри</w:t>
      </w:r>
      <w:proofErr w:type="spellEnd"/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(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обеими руками)</w:t>
      </w:r>
    </w:p>
    <w:p w:rsidR="00544162" w:rsidRPr="00031EE0" w:rsidRDefault="00544162" w:rsidP="00081C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Рыбки плавают, ныряют – (</w:t>
      </w:r>
      <w:r w:rsidRPr="00031EE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«плавать»</w:t>
      </w:r>
      <w:proofErr w:type="gramStart"/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)И</w:t>
      </w:r>
      <w:proofErr w:type="gramEnd"/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друг друга догоняют.</w:t>
      </w:r>
    </w:p>
    <w:p w:rsidR="00544162" w:rsidRPr="00031EE0" w:rsidRDefault="00544162" w:rsidP="005441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Раз, два, три – (бегать друг за другом</w:t>
      </w:r>
      <w:proofErr w:type="gramEnd"/>
    </w:p>
    <w:p w:rsidR="00544162" w:rsidRPr="00031EE0" w:rsidRDefault="00544162" w:rsidP="005441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Догони, догони, догони</w:t>
      </w:r>
      <w:proofErr w:type="gramStart"/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proofErr w:type="gramEnd"/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gramStart"/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proofErr w:type="gramEnd"/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о комнате)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Рыбки плавают по дну – (</w:t>
      </w:r>
      <w:r w:rsidRPr="00031EE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«плавать»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</w:p>
    <w:p w:rsidR="00544162" w:rsidRPr="00031EE0" w:rsidRDefault="00544162" w:rsidP="005441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Не поймаешь ни одну.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Раз, два, три – (при слове </w:t>
      </w:r>
      <w:r w:rsidRPr="00031EE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«замри»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 дети останавливаются</w:t>
      </w:r>
      <w:proofErr w:type="gramEnd"/>
    </w:p>
    <w:p w:rsidR="00544162" w:rsidRPr="00031EE0" w:rsidRDefault="00544162" w:rsidP="005441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Замри! в тех позах, в которых их застала команда)</w:t>
      </w:r>
      <w:proofErr w:type="gramEnd"/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Мишка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   Дети, а кто мне расскажет, какие наши </w:t>
      </w:r>
      <w:r w:rsidRPr="00031EE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капельки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?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Воспитатель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    А давайте с вами еще немножко поиграем с </w:t>
      </w:r>
      <w:r w:rsidRPr="00031EE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капельками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. Наливаем водичку в леечки и поливаем комнатные растения.</w:t>
      </w:r>
    </w:p>
    <w:p w:rsidR="00544162" w:rsidRPr="00031EE0" w:rsidRDefault="00544162" w:rsidP="005441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Ну-ка, лейка, лей, лей! Для ребяток не жалей.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В </w:t>
      </w:r>
      <w:r w:rsidRPr="00031EE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капельки пусть превратятся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, от души повеселятся.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Мишка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  Посмотрели на </w:t>
      </w:r>
      <w:r w:rsidRPr="00031EE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капельки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? Какие они?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Дети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   Бесцветные, маленькие, блестящие, круглые!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Воспитатель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  Молодцы!  Мишка, а расскажи теперь ты о своих </w:t>
      </w:r>
      <w:r w:rsidRPr="00031EE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капельках – подружка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х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!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Мишка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  Вода не имеет запаха, вкуса, цвета, бывает в разных состояния</w:t>
      </w:r>
      <w:proofErr w:type="gramStart"/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х-</w:t>
      </w:r>
      <w:proofErr w:type="gramEnd"/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жидком (вода, твердом (лед, снег, газообразном- </w:t>
      </w:r>
      <w:r w:rsidRPr="00031EE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(пар, туман)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. Вода нужна всем животным и растениям на Земле. Водичку нужно любить и очень бережно обращаться! Беречь!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не проливать, не расплескивать!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Человек! Запомни навсегда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</w:p>
    <w:p w:rsidR="00544162" w:rsidRPr="00031EE0" w:rsidRDefault="00544162" w:rsidP="005441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Символ жизни на Земле – ВОДА!</w:t>
      </w:r>
    </w:p>
    <w:p w:rsidR="00544162" w:rsidRPr="00031EE0" w:rsidRDefault="00544162" w:rsidP="005441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Экономь её и береги.</w:t>
      </w:r>
    </w:p>
    <w:p w:rsidR="00544162" w:rsidRPr="00031EE0" w:rsidRDefault="00544162" w:rsidP="005441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Мы ведь на планете не одни!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Физминутка</w:t>
      </w:r>
      <w:proofErr w:type="spellEnd"/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 </w:t>
      </w:r>
      <w:r w:rsidRPr="00031EE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«Ручеек»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Воспитатель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   А теперь мы еще поиграем с водой!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Игра </w:t>
      </w:r>
      <w:r w:rsidRPr="00031EE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«Тонет – не тонет»</w:t>
      </w:r>
    </w:p>
    <w:p w:rsidR="00544162" w:rsidRPr="00031EE0" w:rsidRDefault="00544162" w:rsidP="005441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Попробуйте утопить в воде яблоко, гладкий и скомканный лист бумаги, кусок пластилина в различных формах (шар, лодочка, и т. д.</w:t>
      </w:r>
      <w:proofErr w:type="gramStart"/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,</w:t>
      </w:r>
      <w:proofErr w:type="gramEnd"/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ложку железную, пластиковый шарик.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Мишка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   Дети! Мне так понравилось у Вас в гостях! И </w:t>
      </w:r>
      <w:r w:rsidRPr="00031EE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капельки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 мои тоже очень рады знакомству с Вами! Я очень надеюсь, что Вы будете бережно относиться к воде, беречь ее! А сейчас нам пора уходить!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Мы спешим к другим ребятам!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до свидания!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Дети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    До свидания, Мишка! Приходи к нам еще!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Воспитатель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</w:p>
    <w:p w:rsidR="00544162" w:rsidRPr="00031EE0" w:rsidRDefault="00544162" w:rsidP="005441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Мишка, спасибо, что пришел к нам со своими </w:t>
      </w:r>
      <w:r w:rsidRPr="00031EE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подружкам</w:t>
      </w:r>
      <w:proofErr w:type="gramStart"/>
      <w:r w:rsidRPr="00031EE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и-</w:t>
      </w:r>
      <w:proofErr w:type="gramEnd"/>
      <w:r w:rsidRPr="00031EE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капельками</w:t>
      </w:r>
      <w:r w:rsidRPr="00031EE0">
        <w:rPr>
          <w:rFonts w:ascii="Times New Roman" w:eastAsia="Times New Roman" w:hAnsi="Times New Roman" w:cs="Times New Roman"/>
          <w:color w:val="333333"/>
          <w:sz w:val="24"/>
          <w:szCs w:val="24"/>
        </w:rPr>
        <w:t>! Теперь мы будем больше знать о воде и обещаем беречь водичку!</w:t>
      </w:r>
    </w:p>
    <w:p w:rsidR="00A278C0" w:rsidRDefault="00A278C0" w:rsidP="005D630E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6465" w:rsidRDefault="002A6465" w:rsidP="005D630E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278C0" w:rsidRDefault="002A6465" w:rsidP="005D630E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Рисование «Снег на деревьях»</w:t>
      </w:r>
    </w:p>
    <w:p w:rsidR="000253C3" w:rsidRPr="002A6465" w:rsidRDefault="00BA525B" w:rsidP="005D630E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Опыты с водой:</w:t>
      </w:r>
      <w:r w:rsidRPr="00BA525B">
        <w:rPr>
          <w:noProof/>
        </w:rPr>
        <w:t xml:space="preserve"> </w:t>
      </w:r>
      <w:r w:rsidR="002A6465" w:rsidRPr="002A6465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47135" cy="2067339"/>
            <wp:effectExtent l="19050" t="0" r="566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546" cy="206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A525B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01228" cy="282117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8" cy="282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B77DF" w:rsidRPr="002B77DF">
        <w:rPr>
          <w:noProof/>
        </w:rPr>
        <w:drawing>
          <wp:inline distT="0" distB="0" distL="0" distR="0">
            <wp:extent cx="2777269" cy="2472855"/>
            <wp:effectExtent l="19050" t="0" r="4031" b="0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95" cy="248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6465" w:rsidRDefault="002B77DF" w:rsidP="005D630E">
      <w:pPr>
        <w:spacing w:before="263" w:after="263" w:line="240" w:lineRule="auto"/>
        <w:rPr>
          <w:noProof/>
        </w:rPr>
      </w:pPr>
      <w:r w:rsidRPr="002B77DF">
        <w:rPr>
          <w:noProof/>
        </w:rPr>
        <w:drawing>
          <wp:inline distT="0" distB="0" distL="0" distR="0">
            <wp:extent cx="3633470" cy="2526642"/>
            <wp:effectExtent l="19050" t="0" r="5080" b="0"/>
            <wp:docPr id="9" name="Рисунок 3" descr="G:\100_27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G:\100_27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999" cy="2531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B6896">
        <w:rPr>
          <w:noProof/>
          <w:sz w:val="24"/>
          <w:szCs w:val="24"/>
        </w:rPr>
        <w:t xml:space="preserve"> Опыт «Тонет не тонет»</w:t>
      </w:r>
    </w:p>
    <w:p w:rsidR="00BA525B" w:rsidRDefault="00BA525B" w:rsidP="005D630E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77DF" w:rsidRDefault="002B77DF" w:rsidP="002B77DF">
      <w:pPr>
        <w:spacing w:line="480" w:lineRule="auto"/>
        <w:rPr>
          <w:noProof/>
        </w:rPr>
      </w:pPr>
      <w:r w:rsidRPr="002B77DF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646501" cy="3449538"/>
            <wp:effectExtent l="19050" t="0" r="0" b="0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512" cy="345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Pr="00BA525B">
        <w:rPr>
          <w:noProof/>
        </w:rPr>
        <w:t xml:space="preserve"> </w:t>
      </w:r>
      <w:r>
        <w:rPr>
          <w:noProof/>
        </w:rPr>
        <w:t xml:space="preserve">         Игра «Ручеек»</w:t>
      </w:r>
      <w:r w:rsidRPr="002A6465">
        <w:rPr>
          <w:rFonts w:ascii="Times New Roman" w:hAnsi="Times New Roman"/>
          <w:b/>
          <w:noProof/>
          <w:sz w:val="32"/>
          <w:szCs w:val="32"/>
        </w:rPr>
        <w:t xml:space="preserve"> </w:t>
      </w:r>
    </w:p>
    <w:p w:rsidR="00BA525B" w:rsidRPr="00A6319F" w:rsidRDefault="00BA525B" w:rsidP="005D630E">
      <w:pPr>
        <w:spacing w:before="263" w:after="263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B1D" w:rsidRDefault="007E1B1D" w:rsidP="00D64A38">
      <w:pPr>
        <w:spacing w:line="480" w:lineRule="auto"/>
        <w:rPr>
          <w:rFonts w:ascii="Times New Roman" w:hAnsi="Times New Roman"/>
          <w:b/>
          <w:sz w:val="28"/>
          <w:szCs w:val="28"/>
        </w:rPr>
      </w:pPr>
    </w:p>
    <w:p w:rsidR="00081C63" w:rsidRPr="00081C63" w:rsidRDefault="00081C63" w:rsidP="00D64A38">
      <w:pPr>
        <w:spacing w:line="480" w:lineRule="auto"/>
        <w:rPr>
          <w:rFonts w:ascii="Times New Roman" w:hAnsi="Times New Roman"/>
          <w:b/>
          <w:sz w:val="28"/>
          <w:szCs w:val="28"/>
        </w:rPr>
      </w:pPr>
    </w:p>
    <w:p w:rsidR="0012371C" w:rsidRDefault="00BA525B" w:rsidP="00D64A38">
      <w:pPr>
        <w:spacing w:line="480" w:lineRule="auto"/>
        <w:rPr>
          <w:noProof/>
        </w:rPr>
      </w:pPr>
      <w:r w:rsidRPr="008B6896">
        <w:rPr>
          <w:noProof/>
          <w:sz w:val="24"/>
          <w:szCs w:val="24"/>
        </w:rPr>
        <w:t xml:space="preserve"> </w:t>
      </w:r>
      <w:r w:rsidRPr="008B6896">
        <w:rPr>
          <w:noProof/>
          <w:sz w:val="24"/>
          <w:szCs w:val="24"/>
        </w:rPr>
        <w:drawing>
          <wp:inline distT="0" distB="0" distL="0" distR="0">
            <wp:extent cx="3929090" cy="2928957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90" cy="292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A6465" w:rsidRPr="002A6465">
        <w:rPr>
          <w:noProof/>
        </w:rPr>
        <w:t xml:space="preserve"> </w:t>
      </w:r>
      <w:r w:rsidR="002A6465" w:rsidRPr="008B6896">
        <w:rPr>
          <w:noProof/>
          <w:sz w:val="24"/>
          <w:szCs w:val="24"/>
        </w:rPr>
        <w:t>Игра «Журчание воды»</w:t>
      </w:r>
    </w:p>
    <w:p w:rsidR="002A6465" w:rsidRDefault="002A6465" w:rsidP="00D64A38">
      <w:pPr>
        <w:spacing w:line="480" w:lineRule="auto"/>
        <w:rPr>
          <w:noProof/>
        </w:rPr>
      </w:pPr>
      <w:r w:rsidRPr="002B77DF">
        <w:rPr>
          <w:rFonts w:ascii="Times New Roman" w:hAnsi="Times New Roman" w:cs="Times New Roman"/>
          <w:noProof/>
          <w:sz w:val="24"/>
          <w:szCs w:val="24"/>
        </w:rPr>
        <w:lastRenderedPageBreak/>
        <w:t>Д/и «Кто живет в воде»</w:t>
      </w:r>
      <w:r w:rsidR="008B6896" w:rsidRPr="008B6896">
        <w:rPr>
          <w:rFonts w:ascii="Times New Roman" w:hAnsi="Times New Roman"/>
          <w:b/>
          <w:sz w:val="32"/>
          <w:szCs w:val="32"/>
        </w:rPr>
        <w:t xml:space="preserve"> </w:t>
      </w:r>
      <w:r w:rsidR="008B6896" w:rsidRPr="008B6896">
        <w:rPr>
          <w:noProof/>
        </w:rPr>
        <w:drawing>
          <wp:inline distT="0" distB="0" distL="0" distR="0">
            <wp:extent cx="4572032" cy="2357454"/>
            <wp:effectExtent l="19050" t="0" r="0" b="0"/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32" cy="235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6465" w:rsidRDefault="002A6465" w:rsidP="00D64A38">
      <w:pPr>
        <w:spacing w:line="480" w:lineRule="auto"/>
        <w:rPr>
          <w:rFonts w:ascii="Times New Roman" w:hAnsi="Times New Roman"/>
          <w:b/>
          <w:sz w:val="32"/>
          <w:szCs w:val="32"/>
        </w:rPr>
      </w:pPr>
      <w:r w:rsidRPr="002A6465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5241936" cy="2643205"/>
            <wp:effectExtent l="1905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36" cy="26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6896" w:rsidRDefault="008B6896" w:rsidP="00D64A38">
      <w:pPr>
        <w:spacing w:line="480" w:lineRule="auto"/>
        <w:rPr>
          <w:rFonts w:ascii="Times New Roman" w:hAnsi="Times New Roman"/>
          <w:sz w:val="24"/>
          <w:szCs w:val="24"/>
        </w:rPr>
      </w:pPr>
      <w:r w:rsidRPr="008B6896">
        <w:rPr>
          <w:rFonts w:ascii="Times New Roman" w:hAnsi="Times New Roman"/>
          <w:sz w:val="24"/>
          <w:szCs w:val="24"/>
        </w:rPr>
        <w:t>Поручение «Напоим цветочки»</w:t>
      </w:r>
    </w:p>
    <w:p w:rsidR="008B6896" w:rsidRDefault="00736A90" w:rsidP="00D64A38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736A90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207315" cy="2353586"/>
            <wp:effectExtent l="19050" t="0" r="2485" b="0"/>
            <wp:docPr id="1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944" cy="235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 w:rsidRPr="002B77DF">
        <w:rPr>
          <w:rFonts w:ascii="Times New Roman" w:hAnsi="Times New Roman"/>
          <w:sz w:val="24"/>
          <w:szCs w:val="24"/>
        </w:rPr>
        <w:t xml:space="preserve">рисование </w:t>
      </w:r>
      <w:r>
        <w:rPr>
          <w:rFonts w:ascii="Times New Roman" w:hAnsi="Times New Roman"/>
          <w:sz w:val="24"/>
          <w:szCs w:val="24"/>
        </w:rPr>
        <w:t xml:space="preserve">«Дождевые </w:t>
      </w:r>
      <w:r w:rsidRPr="002B77DF">
        <w:rPr>
          <w:rFonts w:ascii="Times New Roman" w:hAnsi="Times New Roman" w:cs="Times New Roman"/>
          <w:sz w:val="24"/>
          <w:szCs w:val="24"/>
        </w:rPr>
        <w:t>тучк</w:t>
      </w:r>
      <w:r w:rsidRPr="002B77DF">
        <w:rPr>
          <w:rFonts w:ascii="Times New Roman" w:hAnsi="Times New Roman" w:cs="Times New Roman"/>
          <w:noProof/>
          <w:sz w:val="24"/>
          <w:szCs w:val="24"/>
        </w:rPr>
        <w:t>и</w:t>
      </w:r>
      <w:r w:rsidR="00C930F6">
        <w:rPr>
          <w:rFonts w:ascii="Times New Roman" w:hAnsi="Times New Roman" w:cs="Times New Roman"/>
          <w:noProof/>
          <w:sz w:val="24"/>
          <w:szCs w:val="24"/>
        </w:rPr>
        <w:t>»</w:t>
      </w:r>
      <w:r w:rsidR="002B77DF" w:rsidRPr="002B77D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96929" cy="2536466"/>
            <wp:effectExtent l="19050" t="0" r="0" b="0"/>
            <wp:docPr id="1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48" cy="253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B77DF">
        <w:rPr>
          <w:rFonts w:ascii="Times New Roman" w:hAnsi="Times New Roman" w:cs="Times New Roman"/>
          <w:noProof/>
          <w:sz w:val="24"/>
          <w:szCs w:val="24"/>
        </w:rPr>
        <w:t xml:space="preserve">   Папка – раскладушка «Волшебница – вода»</w:t>
      </w:r>
    </w:p>
    <w:p w:rsidR="00736A90" w:rsidRDefault="00736A90" w:rsidP="00D64A38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736A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42886" cy="2743200"/>
            <wp:effectExtent l="19050" t="0" r="0" b="0"/>
            <wp:docPr id="16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404" cy="274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6A90" w:rsidRDefault="00736A90" w:rsidP="00D64A38">
      <w:pPr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Стенгазета «Мы экспериментируем»</w:t>
      </w:r>
    </w:p>
    <w:p w:rsidR="00736A90" w:rsidRDefault="00736A90" w:rsidP="00D64A38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2B77DF" w:rsidRDefault="002B77DF" w:rsidP="00D64A38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2B77DF" w:rsidRPr="008B6896" w:rsidRDefault="002B77DF" w:rsidP="00D64A38">
      <w:pPr>
        <w:spacing w:line="480" w:lineRule="auto"/>
        <w:rPr>
          <w:rFonts w:ascii="Times New Roman" w:hAnsi="Times New Roman"/>
          <w:b/>
          <w:sz w:val="28"/>
          <w:szCs w:val="28"/>
        </w:rPr>
      </w:pPr>
    </w:p>
    <w:sectPr w:rsidR="002B77DF" w:rsidRPr="008B6896" w:rsidSect="00BE5F9B">
      <w:pgSz w:w="11906" w:h="16838"/>
      <w:pgMar w:top="1134" w:right="850" w:bottom="1134" w:left="1134" w:header="708" w:footer="708" w:gutter="0"/>
      <w:pgBorders w:offsetFrom="page">
        <w:top w:val="balloonsHotAir" w:sz="31" w:space="24" w:color="auto"/>
        <w:left w:val="balloonsHotAir" w:sz="31" w:space="24" w:color="auto"/>
        <w:bottom w:val="balloonsHotAir" w:sz="31" w:space="24" w:color="auto"/>
        <w:right w:val="balloonsHotAir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1E71F8"/>
    <w:multiLevelType w:val="multilevel"/>
    <w:tmpl w:val="2D64D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284C75"/>
    <w:multiLevelType w:val="hybridMultilevel"/>
    <w:tmpl w:val="00E0D5EE"/>
    <w:lvl w:ilvl="0" w:tplc="92E613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1D53EB"/>
    <w:multiLevelType w:val="multilevel"/>
    <w:tmpl w:val="29226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D630E"/>
    <w:rsid w:val="000034D3"/>
    <w:rsid w:val="00025134"/>
    <w:rsid w:val="000253C3"/>
    <w:rsid w:val="00043E46"/>
    <w:rsid w:val="00055218"/>
    <w:rsid w:val="00073FC6"/>
    <w:rsid w:val="00081C63"/>
    <w:rsid w:val="000957FA"/>
    <w:rsid w:val="000A15BB"/>
    <w:rsid w:val="00121890"/>
    <w:rsid w:val="0012371C"/>
    <w:rsid w:val="0012640B"/>
    <w:rsid w:val="001318B1"/>
    <w:rsid w:val="00155A6F"/>
    <w:rsid w:val="00166C90"/>
    <w:rsid w:val="0019782F"/>
    <w:rsid w:val="001A1274"/>
    <w:rsid w:val="001A60EA"/>
    <w:rsid w:val="001F0270"/>
    <w:rsid w:val="001F0669"/>
    <w:rsid w:val="00207485"/>
    <w:rsid w:val="00277929"/>
    <w:rsid w:val="002803C2"/>
    <w:rsid w:val="00282CD1"/>
    <w:rsid w:val="002A4DF1"/>
    <w:rsid w:val="002A6465"/>
    <w:rsid w:val="002B0B4C"/>
    <w:rsid w:val="002B77DF"/>
    <w:rsid w:val="002C0138"/>
    <w:rsid w:val="002D544F"/>
    <w:rsid w:val="002E391D"/>
    <w:rsid w:val="002F7963"/>
    <w:rsid w:val="00324731"/>
    <w:rsid w:val="00353698"/>
    <w:rsid w:val="00394185"/>
    <w:rsid w:val="003A44A0"/>
    <w:rsid w:val="003D034F"/>
    <w:rsid w:val="00423AA5"/>
    <w:rsid w:val="00442A8A"/>
    <w:rsid w:val="0047451C"/>
    <w:rsid w:val="004B78F9"/>
    <w:rsid w:val="004C6FDE"/>
    <w:rsid w:val="00544162"/>
    <w:rsid w:val="005716F4"/>
    <w:rsid w:val="005743BC"/>
    <w:rsid w:val="005D630E"/>
    <w:rsid w:val="005E1368"/>
    <w:rsid w:val="005F26B6"/>
    <w:rsid w:val="00602D4A"/>
    <w:rsid w:val="00634E61"/>
    <w:rsid w:val="00705710"/>
    <w:rsid w:val="00712AC6"/>
    <w:rsid w:val="00736A90"/>
    <w:rsid w:val="007B2351"/>
    <w:rsid w:val="007E1B1D"/>
    <w:rsid w:val="007F35BD"/>
    <w:rsid w:val="00847E5F"/>
    <w:rsid w:val="00856EAD"/>
    <w:rsid w:val="008B6896"/>
    <w:rsid w:val="008C2F6A"/>
    <w:rsid w:val="008D1937"/>
    <w:rsid w:val="008E7644"/>
    <w:rsid w:val="0096520E"/>
    <w:rsid w:val="0097707F"/>
    <w:rsid w:val="009B4154"/>
    <w:rsid w:val="009F2944"/>
    <w:rsid w:val="009F4296"/>
    <w:rsid w:val="00A10B95"/>
    <w:rsid w:val="00A12697"/>
    <w:rsid w:val="00A1756C"/>
    <w:rsid w:val="00A278C0"/>
    <w:rsid w:val="00A369A8"/>
    <w:rsid w:val="00A437C1"/>
    <w:rsid w:val="00A6319F"/>
    <w:rsid w:val="00AB60B9"/>
    <w:rsid w:val="00AD5DA1"/>
    <w:rsid w:val="00B1771F"/>
    <w:rsid w:val="00BA525B"/>
    <w:rsid w:val="00BB24AB"/>
    <w:rsid w:val="00BD4904"/>
    <w:rsid w:val="00BE5F9B"/>
    <w:rsid w:val="00C06E35"/>
    <w:rsid w:val="00C16B39"/>
    <w:rsid w:val="00C459E3"/>
    <w:rsid w:val="00C567F3"/>
    <w:rsid w:val="00C930F6"/>
    <w:rsid w:val="00CA0459"/>
    <w:rsid w:val="00CC3347"/>
    <w:rsid w:val="00CC54D9"/>
    <w:rsid w:val="00D64A38"/>
    <w:rsid w:val="00D66746"/>
    <w:rsid w:val="00D674F8"/>
    <w:rsid w:val="00D675D2"/>
    <w:rsid w:val="00D74AB8"/>
    <w:rsid w:val="00D8019A"/>
    <w:rsid w:val="00DA2829"/>
    <w:rsid w:val="00DB2319"/>
    <w:rsid w:val="00DF2FE3"/>
    <w:rsid w:val="00E11A99"/>
    <w:rsid w:val="00E46267"/>
    <w:rsid w:val="00E67806"/>
    <w:rsid w:val="00EA7214"/>
    <w:rsid w:val="00EC53E7"/>
    <w:rsid w:val="00ED17CC"/>
    <w:rsid w:val="00ED6EE2"/>
    <w:rsid w:val="00EE28D7"/>
    <w:rsid w:val="00EE2C5B"/>
    <w:rsid w:val="00F64E04"/>
    <w:rsid w:val="00FC7780"/>
    <w:rsid w:val="00FC7E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07F"/>
  </w:style>
  <w:style w:type="paragraph" w:styleId="1">
    <w:name w:val="heading 1"/>
    <w:basedOn w:val="a"/>
    <w:link w:val="10"/>
    <w:uiPriority w:val="9"/>
    <w:qFormat/>
    <w:rsid w:val="005D63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630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5D6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D630E"/>
  </w:style>
  <w:style w:type="paragraph" w:styleId="a3">
    <w:name w:val="Normal (Web)"/>
    <w:basedOn w:val="a"/>
    <w:uiPriority w:val="99"/>
    <w:unhideWhenUsed/>
    <w:rsid w:val="005D6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5D63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EC53E7"/>
    <w:pPr>
      <w:spacing w:after="0" w:line="240" w:lineRule="auto"/>
    </w:pPr>
    <w:rPr>
      <w:rFonts w:eastAsiaTheme="minorHAnsi"/>
      <w:lang w:eastAsia="en-US"/>
    </w:rPr>
  </w:style>
  <w:style w:type="paragraph" w:styleId="a6">
    <w:name w:val="List Paragraph"/>
    <w:basedOn w:val="a"/>
    <w:uiPriority w:val="34"/>
    <w:qFormat/>
    <w:rsid w:val="004B78F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A5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52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6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D1FDE-7A4E-47B3-A9A4-8A23A8D89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888</TotalTime>
  <Pages>12</Pages>
  <Words>1380</Words>
  <Characters>7871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Исмагиль</cp:lastModifiedBy>
  <cp:revision>42</cp:revision>
  <dcterms:created xsi:type="dcterms:W3CDTF">2016-04-24T08:40:00Z</dcterms:created>
  <dcterms:modified xsi:type="dcterms:W3CDTF">2018-09-23T14:47:00Z</dcterms:modified>
</cp:coreProperties>
</file>